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3B32" w14:textId="68FE6D61" w:rsidR="000C1391" w:rsidRPr="000C1391" w:rsidRDefault="000C1391" w:rsidP="000C1391">
      <w:r w:rsidRPr="000C1391">
        <w:drawing>
          <wp:inline distT="0" distB="0" distL="0" distR="0" wp14:anchorId="2E00E41F" wp14:editId="59107FA9">
            <wp:extent cx="2139950" cy="495300"/>
            <wp:effectExtent l="0" t="0" r="0" b="0"/>
            <wp:docPr id="46613158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7F27" w14:textId="77777777" w:rsidR="002F0BCE" w:rsidRDefault="002F0BCE"/>
    <w:p w14:paraId="28F1D358" w14:textId="2B134FEF" w:rsidR="000C1391" w:rsidRDefault="000C1391">
      <w:pPr>
        <w:rPr>
          <w:b/>
          <w:bCs/>
        </w:rPr>
      </w:pPr>
      <w:r w:rsidRPr="000C1391">
        <w:rPr>
          <w:b/>
          <w:bCs/>
          <w:sz w:val="28"/>
          <w:szCs w:val="28"/>
        </w:rPr>
        <w:t>Kretsstämma Lindesbergs Rödakorskrets 2 mars 2026</w:t>
      </w:r>
    </w:p>
    <w:p w14:paraId="30398E05" w14:textId="301AC7EE" w:rsidR="007D459D" w:rsidRDefault="000C1391" w:rsidP="007D459D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Kretsstämman öppnades av sittande ordförande Margareta Wentzel som hälsade välkommen</w:t>
      </w:r>
    </w:p>
    <w:p w14:paraId="2ECC367A" w14:textId="77777777" w:rsidR="007D459D" w:rsidRPr="007D459D" w:rsidRDefault="007D459D" w:rsidP="007D459D">
      <w:pPr>
        <w:pStyle w:val="Liststycke"/>
        <w:rPr>
          <w:b/>
          <w:bCs/>
        </w:rPr>
      </w:pPr>
    </w:p>
    <w:p w14:paraId="5969DC06" w14:textId="056BEFD6" w:rsidR="007D459D" w:rsidRDefault="000C1391" w:rsidP="002F173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Stämmans stadgeenliga sammankallande godkän</w:t>
      </w:r>
      <w:r w:rsidR="007D459D">
        <w:rPr>
          <w:b/>
          <w:bCs/>
        </w:rPr>
        <w:t>des</w:t>
      </w:r>
    </w:p>
    <w:p w14:paraId="6D748CF9" w14:textId="77777777" w:rsidR="002F1732" w:rsidRPr="002F1732" w:rsidRDefault="002F1732" w:rsidP="002F1732">
      <w:pPr>
        <w:pStyle w:val="Liststycke"/>
        <w:rPr>
          <w:b/>
          <w:bCs/>
        </w:rPr>
      </w:pPr>
    </w:p>
    <w:p w14:paraId="5F196CEC" w14:textId="77777777" w:rsidR="002F1732" w:rsidRPr="002F1732" w:rsidRDefault="002F1732" w:rsidP="002F1732">
      <w:pPr>
        <w:pStyle w:val="Liststycke"/>
        <w:rPr>
          <w:b/>
          <w:bCs/>
        </w:rPr>
      </w:pPr>
    </w:p>
    <w:p w14:paraId="0EC66E68" w14:textId="291FA578" w:rsidR="000C1391" w:rsidRDefault="000C1391" w:rsidP="000C1391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Röstlängden fast</w:t>
      </w:r>
      <w:r w:rsidR="006A1D30">
        <w:rPr>
          <w:b/>
          <w:bCs/>
        </w:rPr>
        <w:t>st</w:t>
      </w:r>
      <w:r>
        <w:rPr>
          <w:b/>
          <w:bCs/>
        </w:rPr>
        <w:t>älldes</w:t>
      </w:r>
    </w:p>
    <w:p w14:paraId="4DBB9406" w14:textId="77777777" w:rsidR="002F1732" w:rsidRDefault="002F1732" w:rsidP="002F1732">
      <w:pPr>
        <w:pStyle w:val="Liststycke"/>
        <w:rPr>
          <w:b/>
          <w:bCs/>
        </w:rPr>
      </w:pPr>
    </w:p>
    <w:p w14:paraId="28FA6871" w14:textId="57F909D4" w:rsidR="000C1391" w:rsidRDefault="000C1391" w:rsidP="000C1391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Val av </w:t>
      </w:r>
    </w:p>
    <w:p w14:paraId="40D5C548" w14:textId="01825DEC" w:rsidR="000C1391" w:rsidRDefault="000C1391" w:rsidP="000C1391">
      <w:pPr>
        <w:pStyle w:val="Liststycke"/>
      </w:pPr>
      <w:r>
        <w:rPr>
          <w:b/>
          <w:bCs/>
        </w:rPr>
        <w:t xml:space="preserve">          </w:t>
      </w:r>
      <w:r>
        <w:t xml:space="preserve">Till mötesordförande </w:t>
      </w:r>
      <w:r w:rsidR="002F1732">
        <w:t>v</w:t>
      </w:r>
      <w:r>
        <w:t>aldes Kjell Karlsson</w:t>
      </w:r>
    </w:p>
    <w:p w14:paraId="0C5626D4" w14:textId="32F98B89" w:rsidR="000C1391" w:rsidRDefault="000C1391" w:rsidP="000C1391">
      <w:pPr>
        <w:pStyle w:val="Liststycke"/>
      </w:pPr>
      <w:r>
        <w:t xml:space="preserve">          Till sekreterare valdes Kristina </w:t>
      </w:r>
      <w:proofErr w:type="spellStart"/>
      <w:r>
        <w:t>Jilke</w:t>
      </w:r>
      <w:proofErr w:type="spellEnd"/>
    </w:p>
    <w:p w14:paraId="1EF404E5" w14:textId="1166F082" w:rsidR="000C1391" w:rsidRDefault="000C1391" w:rsidP="000C1391">
      <w:pPr>
        <w:pStyle w:val="Liststycke"/>
      </w:pPr>
      <w:r>
        <w:t xml:space="preserve">          Till justerare och rösträknare valdes Kerstin Magnusson och Inger </w:t>
      </w:r>
      <w:proofErr w:type="spellStart"/>
      <w:r>
        <w:t>Wigh</w:t>
      </w:r>
      <w:proofErr w:type="spellEnd"/>
    </w:p>
    <w:p w14:paraId="4279EA85" w14:textId="77777777" w:rsidR="002F1732" w:rsidRDefault="002F1732" w:rsidP="000C1391">
      <w:pPr>
        <w:pStyle w:val="Liststycke"/>
      </w:pPr>
    </w:p>
    <w:p w14:paraId="763BCAB9" w14:textId="1BBE3891" w:rsidR="000C1391" w:rsidRDefault="000C1391" w:rsidP="000C1391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Dagordningen godkändes</w:t>
      </w:r>
    </w:p>
    <w:p w14:paraId="1BCA61DB" w14:textId="77777777" w:rsidR="002F1732" w:rsidRDefault="002F1732" w:rsidP="002F1732">
      <w:pPr>
        <w:pStyle w:val="Liststycke"/>
        <w:rPr>
          <w:b/>
          <w:bCs/>
        </w:rPr>
      </w:pPr>
    </w:p>
    <w:p w14:paraId="171B43FC" w14:textId="634620FF" w:rsidR="000C1391" w:rsidRDefault="006A1D30" w:rsidP="000C1391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Verksamhetsberättelse med bokslut</w:t>
      </w:r>
    </w:p>
    <w:p w14:paraId="4628F514" w14:textId="05B93A37" w:rsidR="006A1D30" w:rsidRDefault="006A1D30" w:rsidP="006A1D30">
      <w:pPr>
        <w:pStyle w:val="Liststycke"/>
      </w:pPr>
      <w:r>
        <w:rPr>
          <w:b/>
          <w:bCs/>
        </w:rPr>
        <w:t xml:space="preserve">            </w:t>
      </w:r>
      <w:proofErr w:type="gramStart"/>
      <w:r>
        <w:t>Margareta</w:t>
      </w:r>
      <w:r w:rsidR="002F1732">
        <w:t xml:space="preserve"> </w:t>
      </w:r>
      <w:r>
        <w:t xml:space="preserve"> läste</w:t>
      </w:r>
      <w:proofErr w:type="gramEnd"/>
      <w:r>
        <w:t xml:space="preserve"> upp </w:t>
      </w:r>
      <w:proofErr w:type="gramStart"/>
      <w:r>
        <w:t>verksamhetsberättelsen  som</w:t>
      </w:r>
      <w:proofErr w:type="gramEnd"/>
      <w:r>
        <w:t xml:space="preserve"> finns att läsa på websidan samt i      </w:t>
      </w:r>
    </w:p>
    <w:p w14:paraId="22FC1147" w14:textId="77126E60" w:rsidR="006A1D30" w:rsidRPr="006A1D30" w:rsidRDefault="006A1D30" w:rsidP="006A1D30">
      <w:pPr>
        <w:pStyle w:val="Liststycke"/>
      </w:pPr>
      <w:r>
        <w:t xml:space="preserve">            pappersform att hämta butiken</w:t>
      </w:r>
    </w:p>
    <w:p w14:paraId="21453F32" w14:textId="0D10814C" w:rsidR="000C1391" w:rsidRDefault="006A1D30" w:rsidP="000C1391">
      <w:pPr>
        <w:pStyle w:val="Liststycke"/>
      </w:pPr>
      <w:r>
        <w:t xml:space="preserve">            Den ekonomiska rapporten redovisades av Astrid</w:t>
      </w:r>
    </w:p>
    <w:p w14:paraId="091B1D40" w14:textId="67FDBE60" w:rsidR="006A1D30" w:rsidRDefault="006A1D30" w:rsidP="006A1D30">
      <w:pPr>
        <w:pStyle w:val="Liststycke"/>
      </w:pPr>
      <w:r>
        <w:t xml:space="preserve">            Revisorernas berättelse lästes upp av Kjell Karlsson</w:t>
      </w:r>
    </w:p>
    <w:p w14:paraId="56C485D8" w14:textId="77777777" w:rsidR="002F1732" w:rsidRDefault="002F1732" w:rsidP="006A1D30">
      <w:pPr>
        <w:pStyle w:val="Liststycke"/>
      </w:pPr>
    </w:p>
    <w:p w14:paraId="3FB9B285" w14:textId="6E5BA863" w:rsidR="006A1D30" w:rsidRDefault="006A1D30" w:rsidP="006A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Fasts</w:t>
      </w:r>
      <w:r w:rsidR="003150E7">
        <w:rPr>
          <w:b/>
          <w:bCs/>
        </w:rPr>
        <w:t>t</w:t>
      </w:r>
      <w:r>
        <w:rPr>
          <w:b/>
          <w:bCs/>
        </w:rPr>
        <w:t xml:space="preserve">ällande av </w:t>
      </w:r>
      <w:r w:rsidR="003150E7">
        <w:rPr>
          <w:b/>
          <w:bCs/>
        </w:rPr>
        <w:t>resultat- och balansräkning godkändes</w:t>
      </w:r>
    </w:p>
    <w:p w14:paraId="2694DC5C" w14:textId="77777777" w:rsidR="002F1732" w:rsidRDefault="002F1732" w:rsidP="002F1732">
      <w:pPr>
        <w:pStyle w:val="Liststycke"/>
        <w:rPr>
          <w:b/>
          <w:bCs/>
        </w:rPr>
      </w:pPr>
    </w:p>
    <w:p w14:paraId="39185EFE" w14:textId="1AC09339" w:rsidR="002F1732" w:rsidRDefault="003150E7" w:rsidP="002F173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Kretsstyrelsen beviljades ansvarsfrihet</w:t>
      </w:r>
    </w:p>
    <w:p w14:paraId="182D524E" w14:textId="77777777" w:rsidR="002F1732" w:rsidRPr="002F1732" w:rsidRDefault="002F1732" w:rsidP="002F1732">
      <w:pPr>
        <w:pStyle w:val="Liststycke"/>
        <w:rPr>
          <w:b/>
          <w:bCs/>
        </w:rPr>
      </w:pPr>
    </w:p>
    <w:p w14:paraId="76578F9C" w14:textId="77777777" w:rsidR="002F1732" w:rsidRPr="002F1732" w:rsidRDefault="002F1732" w:rsidP="002F1732">
      <w:pPr>
        <w:pStyle w:val="Liststycke"/>
        <w:rPr>
          <w:b/>
          <w:bCs/>
        </w:rPr>
      </w:pPr>
    </w:p>
    <w:p w14:paraId="3ED86397" w14:textId="6F1209DF" w:rsidR="003150E7" w:rsidRDefault="003150E7" w:rsidP="006A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Kretsens verksamhetsinriktning för kommande verksamhetsår godkändes</w:t>
      </w:r>
    </w:p>
    <w:p w14:paraId="521A361E" w14:textId="77777777" w:rsidR="002F1732" w:rsidRDefault="002F1732" w:rsidP="002F1732">
      <w:pPr>
        <w:pStyle w:val="Liststycke"/>
        <w:rPr>
          <w:b/>
          <w:bCs/>
        </w:rPr>
      </w:pPr>
    </w:p>
    <w:p w14:paraId="17802F52" w14:textId="4652CB46" w:rsidR="003150E7" w:rsidRDefault="003150E7" w:rsidP="006A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Inga inkomna motione</w:t>
      </w:r>
      <w:r w:rsidR="002F1732">
        <w:rPr>
          <w:b/>
          <w:bCs/>
        </w:rPr>
        <w:t>r</w:t>
      </w:r>
    </w:p>
    <w:p w14:paraId="37840DE9" w14:textId="77777777" w:rsidR="002F1732" w:rsidRPr="002F1732" w:rsidRDefault="002F1732" w:rsidP="002F1732">
      <w:pPr>
        <w:rPr>
          <w:b/>
          <w:bCs/>
        </w:rPr>
      </w:pPr>
    </w:p>
    <w:p w14:paraId="427BD96F" w14:textId="767EC59E" w:rsidR="003150E7" w:rsidRDefault="003150E7" w:rsidP="006A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Inga inkomna förslag från kretsstyrelsen</w:t>
      </w:r>
    </w:p>
    <w:p w14:paraId="47F408DA" w14:textId="77777777" w:rsidR="002F1732" w:rsidRPr="002F1732" w:rsidRDefault="002F1732" w:rsidP="002F1732">
      <w:pPr>
        <w:pStyle w:val="Liststycke"/>
        <w:rPr>
          <w:b/>
          <w:bCs/>
        </w:rPr>
      </w:pPr>
    </w:p>
    <w:p w14:paraId="2A16CE45" w14:textId="77777777" w:rsidR="002F1732" w:rsidRDefault="002F1732" w:rsidP="002F1732">
      <w:pPr>
        <w:pStyle w:val="Liststycke"/>
        <w:rPr>
          <w:b/>
          <w:bCs/>
        </w:rPr>
      </w:pPr>
    </w:p>
    <w:p w14:paraId="03B9FBBC" w14:textId="3902D6FC" w:rsidR="003150E7" w:rsidRDefault="003150E7" w:rsidP="006A1D30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Beslut om valberedningens förslag på antal ledamöter och val av kandidater</w:t>
      </w:r>
    </w:p>
    <w:p w14:paraId="0612EA7C" w14:textId="07DF71AD" w:rsidR="003150E7" w:rsidRDefault="003150E7" w:rsidP="003150E7">
      <w:pPr>
        <w:pStyle w:val="Liststycke"/>
        <w:rPr>
          <w:b/>
          <w:bCs/>
        </w:rPr>
      </w:pPr>
      <w:r>
        <w:rPr>
          <w:b/>
          <w:bCs/>
        </w:rPr>
        <w:t>till förtroendeuppdrag</w:t>
      </w:r>
    </w:p>
    <w:p w14:paraId="274DFFDF" w14:textId="01005C41" w:rsidR="003150E7" w:rsidRDefault="003150E7" w:rsidP="003150E7">
      <w:pPr>
        <w:pStyle w:val="Liststycke"/>
        <w:numPr>
          <w:ilvl w:val="0"/>
          <w:numId w:val="2"/>
        </w:numPr>
      </w:pPr>
      <w:r>
        <w:t>Beslut om 7 ledamöter i styrelsen godkändes</w:t>
      </w:r>
    </w:p>
    <w:p w14:paraId="758B370B" w14:textId="6B267CAC" w:rsidR="003150E7" w:rsidRDefault="003150E7" w:rsidP="003150E7">
      <w:pPr>
        <w:pStyle w:val="Liststycke"/>
        <w:numPr>
          <w:ilvl w:val="0"/>
          <w:numId w:val="2"/>
        </w:numPr>
      </w:pPr>
      <w:r>
        <w:t>Mandatperioden för ledamöter godkändes</w:t>
      </w:r>
    </w:p>
    <w:p w14:paraId="441A6D16" w14:textId="3B3EF120" w:rsidR="003150E7" w:rsidRDefault="003150E7" w:rsidP="003150E7">
      <w:pPr>
        <w:pStyle w:val="Liststycke"/>
        <w:numPr>
          <w:ilvl w:val="0"/>
          <w:numId w:val="2"/>
        </w:numPr>
      </w:pPr>
      <w:r>
        <w:t>Omval av Margareta Wentzel som kretsordförande</w:t>
      </w:r>
      <w:r w:rsidR="007D459D">
        <w:t xml:space="preserve"> (1år)</w:t>
      </w:r>
    </w:p>
    <w:p w14:paraId="3B27BBC5" w14:textId="3D60750D" w:rsidR="003150E7" w:rsidRDefault="003150E7" w:rsidP="003150E7">
      <w:pPr>
        <w:pStyle w:val="Liststycke"/>
        <w:numPr>
          <w:ilvl w:val="0"/>
          <w:numId w:val="2"/>
        </w:numPr>
      </w:pPr>
      <w:r>
        <w:t xml:space="preserve">Omval av Kristina </w:t>
      </w:r>
      <w:proofErr w:type="spellStart"/>
      <w:r>
        <w:t>Jilke</w:t>
      </w:r>
      <w:proofErr w:type="spellEnd"/>
      <w:r>
        <w:t xml:space="preserve"> som sekreterare</w:t>
      </w:r>
      <w:r w:rsidR="007D459D">
        <w:t xml:space="preserve"> (2 år)</w:t>
      </w:r>
    </w:p>
    <w:p w14:paraId="1EA3B27C" w14:textId="07234B5E" w:rsidR="008D0D25" w:rsidRDefault="008D0D25" w:rsidP="003150E7">
      <w:pPr>
        <w:pStyle w:val="Liststycke"/>
        <w:numPr>
          <w:ilvl w:val="0"/>
          <w:numId w:val="2"/>
        </w:numPr>
      </w:pPr>
      <w:r>
        <w:t xml:space="preserve">Omval av Astrid </w:t>
      </w:r>
      <w:proofErr w:type="spellStart"/>
      <w:r>
        <w:t>Ardesjö</w:t>
      </w:r>
      <w:proofErr w:type="spellEnd"/>
      <w:r>
        <w:t xml:space="preserve"> som kassör</w:t>
      </w:r>
      <w:r w:rsidR="007D459D">
        <w:t xml:space="preserve"> (1 år)</w:t>
      </w:r>
    </w:p>
    <w:p w14:paraId="3979DCC8" w14:textId="0EA47188" w:rsidR="008D0D25" w:rsidRDefault="008D0D25" w:rsidP="008D0D25">
      <w:pPr>
        <w:pStyle w:val="Liststycke"/>
        <w:numPr>
          <w:ilvl w:val="0"/>
          <w:numId w:val="2"/>
        </w:numPr>
      </w:pPr>
      <w:r>
        <w:lastRenderedPageBreak/>
        <w:t xml:space="preserve">Omval av övriga ledamöter Eva </w:t>
      </w:r>
      <w:proofErr w:type="spellStart"/>
      <w:r>
        <w:t>Syk</w:t>
      </w:r>
      <w:proofErr w:type="spellEnd"/>
      <w:r>
        <w:t xml:space="preserve">, Inger </w:t>
      </w:r>
      <w:proofErr w:type="gramStart"/>
      <w:r>
        <w:t>Gustavsson ,</w:t>
      </w:r>
      <w:proofErr w:type="gramEnd"/>
      <w:r>
        <w:t xml:space="preserve"> Anneli Lindén</w:t>
      </w:r>
      <w:r w:rsidR="007D459D">
        <w:t xml:space="preserve"> (2år)</w:t>
      </w:r>
      <w:r>
        <w:t xml:space="preserve"> och Maigret </w:t>
      </w:r>
      <w:proofErr w:type="gramStart"/>
      <w:r>
        <w:t xml:space="preserve">Mellgren </w:t>
      </w:r>
      <w:r w:rsidR="007D459D">
        <w:t xml:space="preserve"> (</w:t>
      </w:r>
      <w:proofErr w:type="gramEnd"/>
      <w:r>
        <w:t xml:space="preserve">1 </w:t>
      </w:r>
      <w:proofErr w:type="gramStart"/>
      <w:r>
        <w:t>år )</w:t>
      </w:r>
      <w:proofErr w:type="gramEnd"/>
    </w:p>
    <w:p w14:paraId="463C3DC9" w14:textId="6D6FA644" w:rsidR="008D0D25" w:rsidRDefault="008D0D25" w:rsidP="008D0D25">
      <w:pPr>
        <w:pStyle w:val="Liststycke"/>
        <w:numPr>
          <w:ilvl w:val="0"/>
          <w:numId w:val="2"/>
        </w:numPr>
      </w:pPr>
      <w:r>
        <w:t xml:space="preserve">Omval av valberedningen Stig-Inge Wentzel </w:t>
      </w:r>
      <w:r w:rsidR="007D459D">
        <w:t>och</w:t>
      </w:r>
      <w:r>
        <w:t xml:space="preserve"> Ingegerd Jonsson </w:t>
      </w:r>
      <w:r w:rsidR="007D459D">
        <w:t>(1 år)</w:t>
      </w:r>
    </w:p>
    <w:p w14:paraId="4C5B0C84" w14:textId="140D3FD7" w:rsidR="007D459D" w:rsidRDefault="007D459D" w:rsidP="008D0D25">
      <w:pPr>
        <w:pStyle w:val="Liststycke"/>
        <w:numPr>
          <w:ilvl w:val="0"/>
          <w:numId w:val="2"/>
        </w:numPr>
      </w:pPr>
      <w:r w:rsidRPr="007D459D">
        <w:t xml:space="preserve">Omval av revisorer Anne Persson och Kerstin </w:t>
      </w:r>
      <w:proofErr w:type="spellStart"/>
      <w:r w:rsidRPr="007D459D">
        <w:t>R</w:t>
      </w:r>
      <w:r>
        <w:t>ogemyr</w:t>
      </w:r>
      <w:proofErr w:type="spellEnd"/>
      <w:r>
        <w:t xml:space="preserve"> (1år)</w:t>
      </w:r>
    </w:p>
    <w:p w14:paraId="2219D7B7" w14:textId="4569454E" w:rsidR="007D459D" w:rsidRDefault="007D459D" w:rsidP="007D459D">
      <w:pPr>
        <w:pStyle w:val="Liststycke"/>
        <w:numPr>
          <w:ilvl w:val="0"/>
          <w:numId w:val="2"/>
        </w:numPr>
      </w:pPr>
      <w:r>
        <w:t>Margareta Wentzel valdes till riksstämmoombud</w:t>
      </w:r>
    </w:p>
    <w:p w14:paraId="094E8336" w14:textId="77777777" w:rsidR="002F1732" w:rsidRDefault="002F1732" w:rsidP="002F1732">
      <w:pPr>
        <w:pStyle w:val="Liststycke"/>
        <w:ind w:left="1080"/>
      </w:pPr>
    </w:p>
    <w:p w14:paraId="4917CA45" w14:textId="192DD536" w:rsidR="007D459D" w:rsidRDefault="007D459D" w:rsidP="007D459D">
      <w:pPr>
        <w:rPr>
          <w:b/>
          <w:bCs/>
        </w:rPr>
      </w:pPr>
      <w:r>
        <w:t xml:space="preserve">         </w:t>
      </w:r>
      <w:r w:rsidR="002F1732">
        <w:rPr>
          <w:b/>
          <w:bCs/>
        </w:rPr>
        <w:t>1</w:t>
      </w:r>
      <w:r>
        <w:rPr>
          <w:b/>
          <w:bCs/>
        </w:rPr>
        <w:t>3.  Övriga frågor</w:t>
      </w:r>
    </w:p>
    <w:p w14:paraId="340ABD51" w14:textId="7642A102" w:rsidR="007D459D" w:rsidRDefault="007D459D" w:rsidP="007D459D">
      <w:r>
        <w:rPr>
          <w:b/>
          <w:bCs/>
        </w:rPr>
        <w:t xml:space="preserve">                    </w:t>
      </w:r>
      <w:r>
        <w:t>Mötesdeltagare ställde en budgetfråga</w:t>
      </w:r>
    </w:p>
    <w:p w14:paraId="13B992EE" w14:textId="2498204E" w:rsidR="007D459D" w:rsidRPr="002F1732" w:rsidRDefault="002F1732" w:rsidP="002F1732">
      <w:pPr>
        <w:rPr>
          <w:b/>
          <w:bCs/>
        </w:rPr>
      </w:pPr>
      <w:r>
        <w:rPr>
          <w:b/>
          <w:bCs/>
        </w:rPr>
        <w:t xml:space="preserve">         14.</w:t>
      </w:r>
      <w:r w:rsidR="007D459D" w:rsidRPr="002F1732">
        <w:rPr>
          <w:b/>
          <w:bCs/>
        </w:rPr>
        <w:t xml:space="preserve">   Kretsstämman avslutades</w:t>
      </w:r>
    </w:p>
    <w:p w14:paraId="0938EE9C" w14:textId="77777777" w:rsidR="002F1732" w:rsidRDefault="002F1732" w:rsidP="002F1732">
      <w:pPr>
        <w:pStyle w:val="Liststycke"/>
        <w:rPr>
          <w:b/>
          <w:bCs/>
        </w:rPr>
      </w:pPr>
    </w:p>
    <w:p w14:paraId="0314A452" w14:textId="77777777" w:rsidR="002F1732" w:rsidRDefault="002F1732" w:rsidP="002F1732">
      <w:pPr>
        <w:pStyle w:val="Liststycke"/>
        <w:rPr>
          <w:b/>
          <w:bCs/>
        </w:rPr>
      </w:pPr>
    </w:p>
    <w:p w14:paraId="2C49260D" w14:textId="77777777" w:rsidR="002F1732" w:rsidRDefault="002F1732" w:rsidP="002F1732">
      <w:pPr>
        <w:pStyle w:val="Liststycke"/>
        <w:rPr>
          <w:b/>
          <w:bCs/>
        </w:rPr>
      </w:pPr>
    </w:p>
    <w:p w14:paraId="419DBF9D" w14:textId="77777777" w:rsidR="002F1732" w:rsidRDefault="002F1732" w:rsidP="002F1732">
      <w:pPr>
        <w:pStyle w:val="Liststycke"/>
        <w:rPr>
          <w:b/>
          <w:bCs/>
        </w:rPr>
      </w:pPr>
    </w:p>
    <w:p w14:paraId="5B634473" w14:textId="597F095C" w:rsidR="002F1732" w:rsidRDefault="002F1732" w:rsidP="002F1732">
      <w:pPr>
        <w:pStyle w:val="Liststycke"/>
      </w:pPr>
      <w:r>
        <w:t xml:space="preserve">Kjell Karlsson                           Kristina </w:t>
      </w:r>
      <w:proofErr w:type="spellStart"/>
      <w:r>
        <w:t>Jilke</w:t>
      </w:r>
      <w:proofErr w:type="spellEnd"/>
    </w:p>
    <w:p w14:paraId="2DEBBD6B" w14:textId="7664E6B6" w:rsidR="002F1732" w:rsidRDefault="002F1732" w:rsidP="002F1732">
      <w:pPr>
        <w:pStyle w:val="Liststycke"/>
      </w:pPr>
      <w:r>
        <w:t>Ordförande                              Sekreterare</w:t>
      </w:r>
    </w:p>
    <w:p w14:paraId="7CE39BF7" w14:textId="77777777" w:rsidR="002F1732" w:rsidRDefault="002F1732" w:rsidP="002F1732">
      <w:pPr>
        <w:pStyle w:val="Liststycke"/>
      </w:pPr>
    </w:p>
    <w:p w14:paraId="256492FC" w14:textId="77777777" w:rsidR="002F1732" w:rsidRDefault="002F1732" w:rsidP="002F1732">
      <w:pPr>
        <w:pStyle w:val="Liststycke"/>
      </w:pPr>
    </w:p>
    <w:p w14:paraId="07570C1E" w14:textId="77777777" w:rsidR="002F1732" w:rsidRDefault="002F1732" w:rsidP="002F1732">
      <w:pPr>
        <w:pStyle w:val="Liststycke"/>
      </w:pPr>
    </w:p>
    <w:p w14:paraId="53D7233D" w14:textId="4F98BEC4" w:rsidR="002F1732" w:rsidRDefault="002F1732" w:rsidP="002F1732">
      <w:pPr>
        <w:pStyle w:val="Liststycke"/>
      </w:pPr>
      <w:r>
        <w:t xml:space="preserve">Kerstin Magnusson                   Inger </w:t>
      </w:r>
      <w:proofErr w:type="spellStart"/>
      <w:r>
        <w:t>Wigh</w:t>
      </w:r>
      <w:proofErr w:type="spellEnd"/>
    </w:p>
    <w:p w14:paraId="41E927DC" w14:textId="54C9D2F5" w:rsidR="002F1732" w:rsidRPr="002F1732" w:rsidRDefault="002F1732" w:rsidP="002F1732">
      <w:pPr>
        <w:pStyle w:val="Liststycke"/>
      </w:pPr>
      <w:r>
        <w:t xml:space="preserve">Justerare                                     </w:t>
      </w:r>
      <w:proofErr w:type="spellStart"/>
      <w:r>
        <w:t>Justerare</w:t>
      </w:r>
      <w:proofErr w:type="spellEnd"/>
    </w:p>
    <w:p w14:paraId="135AD60F" w14:textId="3D985440" w:rsidR="008D0D25" w:rsidRPr="007D459D" w:rsidRDefault="008D0D25" w:rsidP="008D0D25"/>
    <w:p w14:paraId="22095D78" w14:textId="77777777" w:rsidR="006A1D30" w:rsidRPr="007D459D" w:rsidRDefault="006A1D30" w:rsidP="000C1391">
      <w:pPr>
        <w:pStyle w:val="Liststycke"/>
      </w:pPr>
    </w:p>
    <w:p w14:paraId="526EACB8" w14:textId="77777777" w:rsidR="000C1391" w:rsidRPr="007D459D" w:rsidRDefault="000C1391" w:rsidP="000C1391">
      <w:pPr>
        <w:pStyle w:val="Liststycke"/>
      </w:pPr>
    </w:p>
    <w:p w14:paraId="37334F76" w14:textId="77777777" w:rsidR="000C1391" w:rsidRPr="007D459D" w:rsidRDefault="000C1391">
      <w:pPr>
        <w:rPr>
          <w:b/>
          <w:bCs/>
        </w:rPr>
      </w:pPr>
    </w:p>
    <w:p w14:paraId="22AFD8A9" w14:textId="77777777" w:rsidR="000C1391" w:rsidRPr="007D459D" w:rsidRDefault="000C1391">
      <w:pPr>
        <w:rPr>
          <w:b/>
          <w:bCs/>
        </w:rPr>
      </w:pPr>
    </w:p>
    <w:sectPr w:rsidR="000C1391" w:rsidRPr="007D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238D4"/>
    <w:multiLevelType w:val="hybridMultilevel"/>
    <w:tmpl w:val="508C635C"/>
    <w:lvl w:ilvl="0" w:tplc="7CF2E8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397D1C"/>
    <w:multiLevelType w:val="hybridMultilevel"/>
    <w:tmpl w:val="9DD219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09918">
    <w:abstractNumId w:val="1"/>
  </w:num>
  <w:num w:numId="2" w16cid:durableId="97047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91"/>
    <w:rsid w:val="000C1391"/>
    <w:rsid w:val="002F0BCE"/>
    <w:rsid w:val="002F1732"/>
    <w:rsid w:val="003150E7"/>
    <w:rsid w:val="005372C3"/>
    <w:rsid w:val="00662A04"/>
    <w:rsid w:val="006A1D30"/>
    <w:rsid w:val="007A0EFB"/>
    <w:rsid w:val="007D459D"/>
    <w:rsid w:val="008D0D25"/>
    <w:rsid w:val="00C26785"/>
    <w:rsid w:val="00F36C98"/>
    <w:rsid w:val="00F4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72F2"/>
  <w15:chartTrackingRefBased/>
  <w15:docId w15:val="{EF9D9656-D64F-4267-B5A8-B7DC7C39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13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13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1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1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1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1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1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1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13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139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139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13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13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13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13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1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13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13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139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1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139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1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Röda Korset</dc:creator>
  <cp:keywords/>
  <dc:description/>
  <cp:lastModifiedBy>Röda Korset</cp:lastModifiedBy>
  <cp:revision>2</cp:revision>
  <cp:lastPrinted>2026-03-14T10:35:00Z</cp:lastPrinted>
  <dcterms:created xsi:type="dcterms:W3CDTF">2026-03-14T09:36:00Z</dcterms:created>
  <dcterms:modified xsi:type="dcterms:W3CDTF">2026-03-14T10:37:00Z</dcterms:modified>
</cp:coreProperties>
</file>