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FD86" w14:textId="58E23ED2" w:rsidR="00913C6B" w:rsidRDefault="005319E0" w:rsidP="00913C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</w:p>
    <w:p w14:paraId="6D87E701" w14:textId="233B0564" w:rsidR="00E51EA0" w:rsidRPr="00896D0F" w:rsidRDefault="00137CE9" w:rsidP="00987DEC">
      <w:pPr>
        <w:rPr>
          <w:rStyle w:val="normaltextrun"/>
          <w:rFonts w:asciiTheme="majorHAnsi" w:hAnsiTheme="majorHAnsi" w:cstheme="majorHAnsi"/>
          <w:b/>
          <w:bCs/>
          <w:sz w:val="14"/>
          <w:szCs w:val="14"/>
        </w:rPr>
      </w:pPr>
      <w:r w:rsidRPr="00AD21AB">
        <w:rPr>
          <w:rFonts w:asciiTheme="majorHAnsi" w:hAnsiTheme="majorHAnsi" w:cstheme="majorBidi"/>
          <w:b/>
          <w:bCs/>
          <w:sz w:val="32"/>
          <w:szCs w:val="32"/>
        </w:rPr>
        <w:t>Verksamhetsplan</w:t>
      </w:r>
      <w:r w:rsidRPr="779F4D60">
        <w:rPr>
          <w:rFonts w:asciiTheme="majorHAnsi" w:hAnsiTheme="majorHAnsi" w:cstheme="majorBidi"/>
          <w:b/>
          <w:bCs/>
          <w:sz w:val="40"/>
          <w:szCs w:val="40"/>
        </w:rPr>
        <w:t xml:space="preserve"> 20</w:t>
      </w:r>
      <w:r w:rsidR="00B21219">
        <w:rPr>
          <w:rFonts w:asciiTheme="majorHAnsi" w:hAnsiTheme="majorHAnsi" w:cstheme="majorBidi"/>
          <w:b/>
          <w:bCs/>
          <w:sz w:val="40"/>
          <w:szCs w:val="40"/>
        </w:rPr>
        <w:t>25</w:t>
      </w:r>
      <w:r w:rsidRPr="779F4D60">
        <w:rPr>
          <w:rFonts w:asciiTheme="majorHAnsi" w:hAnsiTheme="majorHAnsi" w:cstheme="majorBidi"/>
          <w:b/>
          <w:bCs/>
          <w:sz w:val="40"/>
          <w:szCs w:val="40"/>
        </w:rPr>
        <w:t xml:space="preserve"> för </w:t>
      </w:r>
      <w:r w:rsidR="002674E4">
        <w:rPr>
          <w:rFonts w:asciiTheme="majorHAnsi" w:hAnsiTheme="majorHAnsi" w:cstheme="majorBidi"/>
          <w:b/>
          <w:bCs/>
          <w:sz w:val="40"/>
          <w:szCs w:val="40"/>
        </w:rPr>
        <w:t>Tor</w:t>
      </w:r>
      <w:r w:rsidR="00D6522A">
        <w:rPr>
          <w:rFonts w:asciiTheme="majorHAnsi" w:hAnsiTheme="majorHAnsi" w:cstheme="majorBidi"/>
          <w:b/>
          <w:bCs/>
          <w:sz w:val="40"/>
          <w:szCs w:val="40"/>
        </w:rPr>
        <w:t xml:space="preserve">sby Röda Kors </w:t>
      </w:r>
      <w:r w:rsidRPr="779F4D60">
        <w:rPr>
          <w:rFonts w:asciiTheme="majorHAnsi" w:hAnsiTheme="majorHAnsi" w:cstheme="majorBidi"/>
          <w:b/>
          <w:bCs/>
          <w:sz w:val="40"/>
          <w:szCs w:val="40"/>
        </w:rPr>
        <w:t>krets</w:t>
      </w:r>
      <w:r w:rsidR="00405D89">
        <w:rPr>
          <w:rFonts w:asciiTheme="majorHAnsi" w:hAnsiTheme="majorHAnsi" w:cstheme="majorHAnsi"/>
          <w:b/>
          <w:bCs/>
          <w:sz w:val="40"/>
          <w:szCs w:val="40"/>
        </w:rPr>
        <w:br/>
      </w:r>
      <w:r w:rsidR="00405D89" w:rsidRPr="001631C2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D966C5" w:rsidRPr="00896D0F">
        <w:rPr>
          <w:rFonts w:asciiTheme="majorHAnsi" w:hAnsiTheme="majorHAnsi" w:cstheme="majorHAnsi"/>
          <w:b/>
          <w:bCs/>
          <w:szCs w:val="24"/>
        </w:rPr>
        <w:t xml:space="preserve">Vi kommer att </w:t>
      </w:r>
      <w:r w:rsidR="00B21219" w:rsidRPr="00896D0F">
        <w:rPr>
          <w:rFonts w:asciiTheme="majorHAnsi" w:hAnsiTheme="majorHAnsi" w:cstheme="majorHAnsi"/>
          <w:b/>
          <w:bCs/>
          <w:szCs w:val="24"/>
        </w:rPr>
        <w:t>fortsätta</w:t>
      </w:r>
      <w:r w:rsidR="00D966C5" w:rsidRPr="00896D0F">
        <w:rPr>
          <w:rFonts w:asciiTheme="majorHAnsi" w:hAnsiTheme="majorHAnsi" w:cstheme="majorHAnsi"/>
          <w:b/>
          <w:bCs/>
          <w:szCs w:val="24"/>
        </w:rPr>
        <w:t xml:space="preserve"> </w:t>
      </w:r>
      <w:r w:rsidR="00A11D62" w:rsidRPr="00896D0F">
        <w:rPr>
          <w:rFonts w:asciiTheme="majorHAnsi" w:hAnsiTheme="majorHAnsi" w:cstheme="majorHAnsi"/>
          <w:b/>
          <w:bCs/>
          <w:szCs w:val="24"/>
        </w:rPr>
        <w:t xml:space="preserve">arbetet </w:t>
      </w:r>
      <w:r w:rsidR="00C17219" w:rsidRPr="00896D0F">
        <w:rPr>
          <w:rFonts w:asciiTheme="majorHAnsi" w:hAnsiTheme="majorHAnsi" w:cstheme="majorHAnsi"/>
          <w:b/>
          <w:bCs/>
          <w:szCs w:val="24"/>
        </w:rPr>
        <w:t>utifrån</w:t>
      </w:r>
      <w:r w:rsidR="00CF4542" w:rsidRPr="00896D0F">
        <w:rPr>
          <w:rFonts w:asciiTheme="majorHAnsi" w:hAnsiTheme="majorHAnsi" w:cstheme="majorHAnsi"/>
          <w:b/>
          <w:bCs/>
          <w:szCs w:val="24"/>
        </w:rPr>
        <w:t xml:space="preserve"> strategiska inriktningen </w:t>
      </w:r>
      <w:proofErr w:type="gramStart"/>
      <w:r w:rsidR="00CF4542" w:rsidRPr="00896D0F">
        <w:rPr>
          <w:rFonts w:asciiTheme="majorHAnsi" w:hAnsiTheme="majorHAnsi" w:cstheme="majorHAnsi"/>
          <w:b/>
          <w:bCs/>
          <w:szCs w:val="24"/>
        </w:rPr>
        <w:t>2024-2030</w:t>
      </w:r>
      <w:proofErr w:type="gramEnd"/>
      <w:r w:rsidR="00A11D62" w:rsidRPr="00896D0F">
        <w:rPr>
          <w:rFonts w:asciiTheme="majorHAnsi" w:hAnsiTheme="majorHAnsi" w:cstheme="majorHAnsi"/>
          <w:b/>
          <w:bCs/>
          <w:szCs w:val="24"/>
        </w:rPr>
        <w:t xml:space="preserve"> </w:t>
      </w:r>
      <w:r w:rsidR="00913C6B" w:rsidRPr="00896D0F">
        <w:rPr>
          <w:rFonts w:asciiTheme="majorHAnsi" w:hAnsiTheme="majorHAnsi" w:cstheme="majorHAnsi"/>
          <w:b/>
          <w:bCs/>
          <w:szCs w:val="24"/>
        </w:rPr>
        <w:t>Ett medmänskligt Sverige i en hållbar värld</w:t>
      </w:r>
      <w:r w:rsidR="00200704" w:rsidRPr="00896D0F">
        <w:rPr>
          <w:rFonts w:asciiTheme="majorHAnsi" w:hAnsiTheme="majorHAnsi" w:cstheme="majorHAnsi"/>
          <w:b/>
          <w:bCs/>
          <w:szCs w:val="24"/>
        </w:rPr>
        <w:t xml:space="preserve"> samt den </w:t>
      </w:r>
      <w:r w:rsidR="00255046" w:rsidRPr="00896D0F">
        <w:rPr>
          <w:rFonts w:asciiTheme="majorHAnsi" w:hAnsiTheme="majorHAnsi" w:cstheme="majorHAnsi"/>
          <w:b/>
          <w:bCs/>
          <w:szCs w:val="24"/>
        </w:rPr>
        <w:t>b</w:t>
      </w:r>
      <w:r w:rsidR="00200704" w:rsidRPr="00896D0F">
        <w:rPr>
          <w:rFonts w:asciiTheme="majorHAnsi" w:hAnsiTheme="majorHAnsi" w:cstheme="majorHAnsi"/>
          <w:b/>
          <w:bCs/>
          <w:szCs w:val="24"/>
        </w:rPr>
        <w:t xml:space="preserve">ehovsanalys som </w:t>
      </w:r>
      <w:r w:rsidR="00255046" w:rsidRPr="00896D0F">
        <w:rPr>
          <w:rFonts w:asciiTheme="majorHAnsi" w:hAnsiTheme="majorHAnsi" w:cstheme="majorHAnsi"/>
          <w:b/>
          <w:bCs/>
          <w:szCs w:val="24"/>
        </w:rPr>
        <w:t>genomförts i kretsen.</w:t>
      </w:r>
    </w:p>
    <w:p w14:paraId="663AC976" w14:textId="3F00C394" w:rsidR="001907D0" w:rsidRPr="00896D0F" w:rsidRDefault="00913C6B" w:rsidP="002F43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896D0F">
        <w:rPr>
          <w:rStyle w:val="normaltextrun"/>
          <w:rFonts w:asciiTheme="majorHAnsi" w:hAnsiTheme="majorHAnsi" w:cstheme="majorHAnsi"/>
          <w:b/>
          <w:bCs/>
        </w:rPr>
        <w:t>Kretsen ska bedriva verksamhet som bidrar till Röda Korsets långsiktiga mål att…</w:t>
      </w:r>
      <w:r w:rsidRPr="00896D0F">
        <w:rPr>
          <w:rStyle w:val="eop"/>
          <w:rFonts w:asciiTheme="majorHAnsi" w:hAnsiTheme="majorHAnsi" w:cstheme="majorHAnsi"/>
          <w:b/>
          <w:bCs/>
        </w:rPr>
        <w:t> </w:t>
      </w:r>
    </w:p>
    <w:p w14:paraId="538B5643" w14:textId="00050F82" w:rsidR="00E51EA0" w:rsidRPr="00896D0F" w:rsidRDefault="00913C6B" w:rsidP="00A96E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896D0F">
        <w:rPr>
          <w:rStyle w:val="normaltextrun"/>
          <w:rFonts w:asciiTheme="majorHAnsi" w:hAnsiTheme="majorHAnsi" w:cstheme="majorHAnsi"/>
          <w:b/>
          <w:bCs/>
        </w:rPr>
        <w:t>… vi är en humanitär kraft som stärker människor och samhällen</w:t>
      </w:r>
      <w:r w:rsidRPr="00896D0F">
        <w:rPr>
          <w:rStyle w:val="eop"/>
          <w:rFonts w:asciiTheme="majorHAnsi" w:hAnsiTheme="majorHAnsi" w:cstheme="majorHAnsi"/>
          <w:b/>
          <w:bCs/>
        </w:rPr>
        <w:t> </w:t>
      </w:r>
    </w:p>
    <w:p w14:paraId="469E6BE4" w14:textId="6CD4F1EC" w:rsidR="00DC6711" w:rsidRPr="00896D0F" w:rsidRDefault="00AC68D5" w:rsidP="00A25CD4">
      <w:pPr>
        <w:pStyle w:val="paragraph"/>
        <w:spacing w:before="0" w:beforeAutospacing="0" w:after="0" w:afterAutospacing="0"/>
        <w:textAlignment w:val="baseline"/>
        <w:rPr>
          <w:rStyle w:val="ui-provider"/>
          <w:rFonts w:eastAsiaTheme="majorEastAsia"/>
        </w:rPr>
      </w:pPr>
      <w:r w:rsidRPr="00896D0F">
        <w:rPr>
          <w:rStyle w:val="ui-provider"/>
          <w:rFonts w:eastAsiaTheme="majorEastAsia"/>
        </w:rPr>
        <w:t>-</w:t>
      </w:r>
      <w:r w:rsidR="00FF40E2" w:rsidRPr="00896D0F">
        <w:rPr>
          <w:rStyle w:val="ui-provider"/>
          <w:rFonts w:eastAsiaTheme="majorEastAsia"/>
        </w:rPr>
        <w:t xml:space="preserve"> </w:t>
      </w:r>
      <w:r w:rsidR="009E7ADF" w:rsidRPr="00896D0F">
        <w:rPr>
          <w:rStyle w:val="ui-provider"/>
          <w:rFonts w:eastAsiaTheme="majorEastAsia"/>
        </w:rPr>
        <w:t xml:space="preserve">Fortsatt </w:t>
      </w:r>
      <w:r w:rsidR="00D616ED" w:rsidRPr="00896D0F">
        <w:rPr>
          <w:rStyle w:val="ui-provider"/>
          <w:rFonts w:eastAsiaTheme="majorEastAsia"/>
        </w:rPr>
        <w:t xml:space="preserve">Second </w:t>
      </w:r>
      <w:proofErr w:type="gramStart"/>
      <w:r w:rsidR="00D616ED" w:rsidRPr="00896D0F">
        <w:rPr>
          <w:rStyle w:val="ui-provider"/>
          <w:rFonts w:eastAsiaTheme="majorEastAsia"/>
        </w:rPr>
        <w:t>hand kupan</w:t>
      </w:r>
      <w:proofErr w:type="gramEnd"/>
      <w:r w:rsidR="00D616ED" w:rsidRPr="00896D0F">
        <w:rPr>
          <w:rStyle w:val="ui-provider"/>
          <w:rFonts w:eastAsiaTheme="majorEastAsia"/>
        </w:rPr>
        <w:t xml:space="preserve"> verk</w:t>
      </w:r>
      <w:r w:rsidR="00ED32CA" w:rsidRPr="00896D0F">
        <w:rPr>
          <w:rStyle w:val="ui-provider"/>
          <w:rFonts w:eastAsiaTheme="majorEastAsia"/>
        </w:rPr>
        <w:t xml:space="preserve">samheten </w:t>
      </w:r>
      <w:r w:rsidR="00871684" w:rsidRPr="00896D0F">
        <w:rPr>
          <w:rStyle w:val="ui-provider"/>
          <w:rFonts w:eastAsiaTheme="majorEastAsia"/>
        </w:rPr>
        <w:t>som är en</w:t>
      </w:r>
      <w:r w:rsidR="00EA314D" w:rsidRPr="00896D0F">
        <w:rPr>
          <w:rStyle w:val="ui-provider"/>
          <w:rFonts w:eastAsiaTheme="majorEastAsia"/>
        </w:rPr>
        <w:t xml:space="preserve"> viktig </w:t>
      </w:r>
      <w:r w:rsidR="00D331F1" w:rsidRPr="00896D0F">
        <w:rPr>
          <w:rStyle w:val="ui-provider"/>
          <w:rFonts w:eastAsiaTheme="majorEastAsia"/>
        </w:rPr>
        <w:t>kärnverksamhet</w:t>
      </w:r>
      <w:r w:rsidR="009E7ADF" w:rsidRPr="00896D0F">
        <w:rPr>
          <w:rStyle w:val="ui-provider"/>
          <w:rFonts w:eastAsiaTheme="majorEastAsia"/>
        </w:rPr>
        <w:t xml:space="preserve"> </w:t>
      </w:r>
      <w:r w:rsidR="00EA314D" w:rsidRPr="00896D0F">
        <w:rPr>
          <w:rStyle w:val="ui-provider"/>
          <w:rFonts w:eastAsiaTheme="majorEastAsia"/>
        </w:rPr>
        <w:t>inom kretsen och är även en mötesplats med café i centrala Torsby</w:t>
      </w:r>
      <w:r w:rsidR="000F7FF5" w:rsidRPr="00896D0F">
        <w:rPr>
          <w:rStyle w:val="ui-provider"/>
          <w:rFonts w:eastAsiaTheme="majorEastAsia"/>
          <w:i/>
          <w:iCs/>
        </w:rPr>
        <w:t>.</w:t>
      </w:r>
      <w:r w:rsidR="00D77FF1" w:rsidRPr="00896D0F">
        <w:rPr>
          <w:rStyle w:val="ui-provider"/>
          <w:rFonts w:eastAsiaTheme="majorEastAsia"/>
          <w:i/>
          <w:iCs/>
        </w:rPr>
        <w:t xml:space="preserve"> </w:t>
      </w:r>
      <w:r w:rsidR="00D77FF1" w:rsidRPr="00896D0F">
        <w:rPr>
          <w:rStyle w:val="ui-provider"/>
          <w:rFonts w:eastAsiaTheme="majorEastAsia"/>
        </w:rPr>
        <w:t xml:space="preserve">Verksamheten är viktig både ur </w:t>
      </w:r>
      <w:r w:rsidR="00E451C4" w:rsidRPr="00896D0F">
        <w:rPr>
          <w:rStyle w:val="ui-provider"/>
          <w:rFonts w:eastAsiaTheme="majorEastAsia"/>
        </w:rPr>
        <w:t xml:space="preserve">ett </w:t>
      </w:r>
      <w:r w:rsidR="000C505B" w:rsidRPr="00896D0F">
        <w:rPr>
          <w:rStyle w:val="ui-provider"/>
          <w:rFonts w:eastAsiaTheme="majorEastAsia"/>
        </w:rPr>
        <w:t>hållbarhets och socialt perspektiv</w:t>
      </w:r>
      <w:r w:rsidR="00DC6711" w:rsidRPr="00896D0F">
        <w:rPr>
          <w:rStyle w:val="ui-provider"/>
          <w:rFonts w:eastAsiaTheme="majorEastAsia"/>
        </w:rPr>
        <w:t>.</w:t>
      </w:r>
    </w:p>
    <w:p w14:paraId="0F1F3B1F" w14:textId="4EE829F7" w:rsidR="00A25CD4" w:rsidRPr="00896D0F" w:rsidRDefault="00AC68D5" w:rsidP="00A25CD4">
      <w:pPr>
        <w:pStyle w:val="paragraph"/>
        <w:spacing w:before="0" w:beforeAutospacing="0" w:after="0" w:afterAutospacing="0"/>
        <w:textAlignment w:val="baseline"/>
        <w:rPr>
          <w:rStyle w:val="ui-provider"/>
          <w:rFonts w:eastAsiaTheme="majorEastAsia"/>
        </w:rPr>
      </w:pPr>
      <w:r w:rsidRPr="00896D0F">
        <w:rPr>
          <w:rStyle w:val="ui-provider"/>
          <w:rFonts w:eastAsiaTheme="majorEastAsia"/>
        </w:rPr>
        <w:t xml:space="preserve">- Fortsatt </w:t>
      </w:r>
      <w:proofErr w:type="spellStart"/>
      <w:proofErr w:type="gramStart"/>
      <w:r w:rsidRPr="00896D0F">
        <w:rPr>
          <w:rStyle w:val="ui-provider"/>
          <w:rFonts w:eastAsiaTheme="majorEastAsia"/>
        </w:rPr>
        <w:t>språkcafè</w:t>
      </w:r>
      <w:proofErr w:type="spellEnd"/>
      <w:r w:rsidRPr="00896D0F">
        <w:rPr>
          <w:rStyle w:val="ui-provider"/>
          <w:rFonts w:eastAsiaTheme="majorEastAsia"/>
        </w:rPr>
        <w:t xml:space="preserve"> </w:t>
      </w:r>
      <w:r w:rsidR="00D77FF1" w:rsidRPr="00896D0F">
        <w:rPr>
          <w:rStyle w:val="ui-provider"/>
          <w:rFonts w:eastAsiaTheme="majorEastAsia"/>
        </w:rPr>
        <w:t xml:space="preserve"> </w:t>
      </w:r>
      <w:r w:rsidR="003406D7" w:rsidRPr="00896D0F">
        <w:rPr>
          <w:rStyle w:val="ui-provider"/>
          <w:rFonts w:eastAsiaTheme="majorEastAsia"/>
        </w:rPr>
        <w:t>och</w:t>
      </w:r>
      <w:proofErr w:type="gramEnd"/>
      <w:r w:rsidR="003406D7" w:rsidRPr="00896D0F">
        <w:rPr>
          <w:rStyle w:val="ui-provider"/>
          <w:rFonts w:eastAsiaTheme="majorEastAsia"/>
        </w:rPr>
        <w:t xml:space="preserve"> integrationsarbete</w:t>
      </w:r>
      <w:r w:rsidR="00CD4912" w:rsidRPr="00896D0F">
        <w:rPr>
          <w:rStyle w:val="ui-provider"/>
          <w:rFonts w:eastAsiaTheme="majorEastAsia"/>
        </w:rPr>
        <w:t xml:space="preserve"> samt</w:t>
      </w:r>
      <w:r w:rsidR="00A27FE8" w:rsidRPr="00896D0F">
        <w:rPr>
          <w:rStyle w:val="ui-provider"/>
          <w:rFonts w:eastAsiaTheme="majorEastAsia"/>
        </w:rPr>
        <w:t xml:space="preserve"> inköp av</w:t>
      </w:r>
      <w:r w:rsidR="00CD4912" w:rsidRPr="00896D0F">
        <w:rPr>
          <w:rStyle w:val="ui-provider"/>
          <w:rFonts w:eastAsiaTheme="majorEastAsia"/>
        </w:rPr>
        <w:t xml:space="preserve"> matkassar</w:t>
      </w:r>
      <w:r w:rsidR="00A27FE8" w:rsidRPr="00896D0F">
        <w:rPr>
          <w:rStyle w:val="ui-provider"/>
          <w:rFonts w:eastAsiaTheme="majorEastAsia"/>
        </w:rPr>
        <w:t xml:space="preserve"> allt efter behov.</w:t>
      </w:r>
    </w:p>
    <w:p w14:paraId="0E6FC654" w14:textId="5367E8B0" w:rsidR="003C4947" w:rsidRPr="00896D0F" w:rsidRDefault="003C4947" w:rsidP="00A25CD4">
      <w:pPr>
        <w:pStyle w:val="paragraph"/>
        <w:spacing w:before="0" w:beforeAutospacing="0" w:after="0" w:afterAutospacing="0"/>
        <w:textAlignment w:val="baseline"/>
        <w:rPr>
          <w:rStyle w:val="ui-provider"/>
          <w:rFonts w:eastAsiaTheme="majorEastAsia"/>
        </w:rPr>
      </w:pPr>
      <w:r w:rsidRPr="00896D0F">
        <w:rPr>
          <w:rStyle w:val="ui-provider"/>
          <w:rFonts w:eastAsiaTheme="majorEastAsia"/>
        </w:rPr>
        <w:t xml:space="preserve">- Fortsatt Röda Korsvärdsverksamhet vid sjukhuset </w:t>
      </w:r>
      <w:r w:rsidR="00160201" w:rsidRPr="00896D0F">
        <w:rPr>
          <w:rStyle w:val="ui-provider"/>
          <w:rFonts w:eastAsiaTheme="majorEastAsia"/>
        </w:rPr>
        <w:t>i Torsby.</w:t>
      </w:r>
    </w:p>
    <w:p w14:paraId="2D091AD4" w14:textId="6D19DDC4" w:rsidR="00050AA6" w:rsidRPr="00896D0F" w:rsidRDefault="00050AA6" w:rsidP="00A25CD4">
      <w:pPr>
        <w:pStyle w:val="paragraph"/>
        <w:spacing w:before="0" w:beforeAutospacing="0" w:after="0" w:afterAutospacing="0"/>
        <w:textAlignment w:val="baseline"/>
        <w:rPr>
          <w:rStyle w:val="ui-provider"/>
          <w:rFonts w:eastAsiaTheme="majorEastAsia"/>
        </w:rPr>
      </w:pPr>
      <w:r w:rsidRPr="00896D0F">
        <w:rPr>
          <w:rStyle w:val="ui-provider"/>
          <w:rFonts w:eastAsiaTheme="majorEastAsia"/>
        </w:rPr>
        <w:t xml:space="preserve">- </w:t>
      </w:r>
      <w:r w:rsidR="00986042" w:rsidRPr="00896D0F">
        <w:rPr>
          <w:rStyle w:val="ui-provider"/>
          <w:rFonts w:eastAsiaTheme="majorEastAsia"/>
        </w:rPr>
        <w:t xml:space="preserve">Fortsatt erbjuda utbildningar </w:t>
      </w:r>
      <w:r w:rsidR="00DE6BFF" w:rsidRPr="00896D0F">
        <w:rPr>
          <w:rStyle w:val="ui-provider"/>
          <w:rFonts w:eastAsiaTheme="majorEastAsia"/>
        </w:rPr>
        <w:t>i enligt Svenska Röda Korsets utbildningstrappa.</w:t>
      </w:r>
    </w:p>
    <w:p w14:paraId="660D06CE" w14:textId="0E664D95" w:rsidR="00DE6BFF" w:rsidRPr="00896D0F" w:rsidRDefault="00DE6BFF" w:rsidP="00A25CD4">
      <w:pPr>
        <w:pStyle w:val="paragraph"/>
        <w:spacing w:before="0" w:beforeAutospacing="0" w:after="0" w:afterAutospacing="0"/>
        <w:textAlignment w:val="baseline"/>
        <w:rPr>
          <w:rStyle w:val="ui-provider"/>
          <w:rFonts w:eastAsiaTheme="majorEastAsia"/>
        </w:rPr>
      </w:pPr>
      <w:r w:rsidRPr="00896D0F">
        <w:rPr>
          <w:rStyle w:val="ui-provider"/>
          <w:rFonts w:eastAsiaTheme="majorEastAsia"/>
        </w:rPr>
        <w:t xml:space="preserve">- </w:t>
      </w:r>
      <w:r w:rsidR="00F17D81" w:rsidRPr="00896D0F">
        <w:rPr>
          <w:rStyle w:val="ui-provider"/>
          <w:rFonts w:eastAsiaTheme="majorEastAsia"/>
        </w:rPr>
        <w:t>Fortsatt delta i</w:t>
      </w:r>
      <w:r w:rsidR="004E75E3" w:rsidRPr="00896D0F">
        <w:rPr>
          <w:rStyle w:val="ui-provider"/>
          <w:rFonts w:eastAsiaTheme="majorEastAsia"/>
        </w:rPr>
        <w:t xml:space="preserve"> olika</w:t>
      </w:r>
      <w:r w:rsidR="00F17D81" w:rsidRPr="00896D0F">
        <w:rPr>
          <w:rStyle w:val="ui-provider"/>
          <w:rFonts w:eastAsiaTheme="majorEastAsia"/>
        </w:rPr>
        <w:t xml:space="preserve"> insamlingar och </w:t>
      </w:r>
      <w:r w:rsidR="004E75E3" w:rsidRPr="00896D0F">
        <w:rPr>
          <w:rStyle w:val="ui-provider"/>
          <w:rFonts w:eastAsiaTheme="majorEastAsia"/>
        </w:rPr>
        <w:t>kondoleansombud</w:t>
      </w:r>
      <w:r w:rsidR="009B6C67" w:rsidRPr="00896D0F">
        <w:rPr>
          <w:rStyle w:val="ui-provider"/>
          <w:rFonts w:eastAsiaTheme="majorEastAsia"/>
        </w:rPr>
        <w:t xml:space="preserve"> i Röda Korsets regi</w:t>
      </w:r>
      <w:r w:rsidR="004E75E3" w:rsidRPr="00896D0F">
        <w:rPr>
          <w:rStyle w:val="ui-provider"/>
          <w:rFonts w:eastAsiaTheme="majorEastAsia"/>
        </w:rPr>
        <w:t>.</w:t>
      </w:r>
      <w:r w:rsidR="009B6C67" w:rsidRPr="00896D0F">
        <w:rPr>
          <w:rStyle w:val="ui-provider"/>
          <w:rFonts w:eastAsiaTheme="majorEastAsia"/>
        </w:rPr>
        <w:t xml:space="preserve"> </w:t>
      </w:r>
    </w:p>
    <w:p w14:paraId="4DE17A5A" w14:textId="39358AB5" w:rsidR="004E75E3" w:rsidRPr="00896D0F" w:rsidRDefault="004E75E3" w:rsidP="00A25CD4">
      <w:pPr>
        <w:pStyle w:val="paragraph"/>
        <w:spacing w:before="0" w:beforeAutospacing="0" w:after="0" w:afterAutospacing="0"/>
        <w:textAlignment w:val="baseline"/>
        <w:rPr>
          <w:rStyle w:val="ui-provider"/>
          <w:rFonts w:eastAsiaTheme="majorEastAsia"/>
        </w:rPr>
      </w:pPr>
      <w:r w:rsidRPr="00896D0F">
        <w:rPr>
          <w:rStyle w:val="ui-provider"/>
          <w:rFonts w:eastAsiaTheme="majorEastAsia"/>
        </w:rPr>
        <w:t>-</w:t>
      </w:r>
      <w:r w:rsidR="00AF27B4" w:rsidRPr="00896D0F">
        <w:rPr>
          <w:rStyle w:val="ui-provider"/>
          <w:rFonts w:eastAsiaTheme="majorEastAsia"/>
        </w:rPr>
        <w:t xml:space="preserve"> Fortsatt skapa aktiviteter för äldre</w:t>
      </w:r>
      <w:r w:rsidR="00353DC6" w:rsidRPr="00896D0F">
        <w:rPr>
          <w:rStyle w:val="ui-provider"/>
          <w:rFonts w:eastAsiaTheme="majorEastAsia"/>
        </w:rPr>
        <w:t xml:space="preserve"> </w:t>
      </w:r>
      <w:proofErr w:type="spellStart"/>
      <w:r w:rsidR="00353DC6" w:rsidRPr="00896D0F">
        <w:rPr>
          <w:rStyle w:val="ui-provider"/>
          <w:rFonts w:eastAsiaTheme="majorEastAsia"/>
        </w:rPr>
        <w:t>bl.a</w:t>
      </w:r>
      <w:proofErr w:type="spellEnd"/>
      <w:r w:rsidR="00353DC6" w:rsidRPr="00896D0F">
        <w:rPr>
          <w:rStyle w:val="ui-provider"/>
          <w:rFonts w:eastAsiaTheme="majorEastAsia"/>
        </w:rPr>
        <w:t xml:space="preserve"> </w:t>
      </w:r>
      <w:r w:rsidR="00AF27B4" w:rsidRPr="00896D0F">
        <w:rPr>
          <w:rStyle w:val="ui-provider"/>
          <w:rFonts w:eastAsiaTheme="majorEastAsia"/>
        </w:rPr>
        <w:t>med seniorgympa</w:t>
      </w:r>
    </w:p>
    <w:p w14:paraId="14180867" w14:textId="212B0B7D" w:rsidR="001907D0" w:rsidRPr="00896D0F" w:rsidRDefault="00CA60F0" w:rsidP="00913C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sz w:val="32"/>
          <w:szCs w:val="32"/>
        </w:rPr>
      </w:pPr>
      <w:r w:rsidRPr="00896D0F">
        <w:rPr>
          <w:rStyle w:val="ui-provider"/>
          <w:rFonts w:eastAsiaTheme="majorEastAsia"/>
        </w:rPr>
        <w:t>- Fortsätt socialt och humanitärt arbete utifrån behov</w:t>
      </w:r>
    </w:p>
    <w:p w14:paraId="105748FB" w14:textId="391C19C1" w:rsidR="00E51EA0" w:rsidRPr="00896D0F" w:rsidRDefault="00913C6B" w:rsidP="00913C6B">
      <w:pPr>
        <w:pStyle w:val="paragraph"/>
        <w:spacing w:before="0" w:beforeAutospacing="0" w:after="0" w:afterAutospacing="0"/>
        <w:textAlignment w:val="baseline"/>
        <w:rPr>
          <w:rStyle w:val="cf01"/>
          <w:rFonts w:asciiTheme="majorHAnsi" w:hAnsiTheme="majorHAnsi" w:cstheme="majorHAnsi"/>
          <w:b/>
          <w:bCs/>
          <w:sz w:val="24"/>
          <w:szCs w:val="24"/>
        </w:rPr>
      </w:pPr>
      <w:r w:rsidRPr="00896D0F">
        <w:rPr>
          <w:rStyle w:val="normaltextrun"/>
          <w:rFonts w:asciiTheme="majorHAnsi" w:hAnsiTheme="majorHAnsi" w:cstheme="majorHAnsi"/>
          <w:b/>
          <w:bCs/>
        </w:rPr>
        <w:t>… vi agerar snabbt vid kris lokalt, nationellt och internationellt</w:t>
      </w:r>
      <w:r w:rsidRPr="00896D0F">
        <w:rPr>
          <w:rStyle w:val="eop"/>
          <w:rFonts w:asciiTheme="majorHAnsi" w:hAnsiTheme="majorHAnsi" w:cstheme="majorHAnsi"/>
          <w:b/>
          <w:bCs/>
        </w:rPr>
        <w:t> </w:t>
      </w:r>
    </w:p>
    <w:p w14:paraId="1CB1126D" w14:textId="54F1C24E" w:rsidR="00C6229C" w:rsidRPr="00896D0F" w:rsidRDefault="00BE7674" w:rsidP="00BE7674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896D0F">
        <w:rPr>
          <w:rStyle w:val="normaltextrun"/>
          <w:rFonts w:asciiTheme="minorHAnsi" w:hAnsiTheme="minorHAnsi" w:cstheme="minorHAnsi"/>
        </w:rPr>
        <w:t xml:space="preserve">Fortsatt </w:t>
      </w:r>
      <w:r w:rsidR="00E60BD5" w:rsidRPr="00896D0F">
        <w:rPr>
          <w:rStyle w:val="normaltextrun"/>
          <w:rFonts w:asciiTheme="minorHAnsi" w:hAnsiTheme="minorHAnsi" w:cstheme="minorHAnsi"/>
        </w:rPr>
        <w:t xml:space="preserve">krisberedskapsarbete och </w:t>
      </w:r>
      <w:r w:rsidR="00C6229C" w:rsidRPr="00896D0F">
        <w:rPr>
          <w:rStyle w:val="normaltextrun"/>
          <w:rFonts w:asciiTheme="minorHAnsi" w:hAnsiTheme="minorHAnsi" w:cstheme="minorHAnsi"/>
        </w:rPr>
        <w:t>uppdater</w:t>
      </w:r>
      <w:r w:rsidR="00B0172B" w:rsidRPr="00896D0F">
        <w:rPr>
          <w:rStyle w:val="normaltextrun"/>
          <w:rFonts w:asciiTheme="minorHAnsi" w:hAnsiTheme="minorHAnsi" w:cstheme="minorHAnsi"/>
        </w:rPr>
        <w:t>ing av</w:t>
      </w:r>
      <w:r w:rsidR="00C6229C" w:rsidRPr="00896D0F">
        <w:rPr>
          <w:rStyle w:val="normaltextrun"/>
          <w:rFonts w:asciiTheme="minorHAnsi" w:hAnsiTheme="minorHAnsi" w:cstheme="minorHAnsi"/>
        </w:rPr>
        <w:t xml:space="preserve"> våra </w:t>
      </w:r>
      <w:r w:rsidR="00E60BD5" w:rsidRPr="00896D0F">
        <w:rPr>
          <w:rStyle w:val="normaltextrun"/>
          <w:rFonts w:asciiTheme="minorHAnsi" w:hAnsiTheme="minorHAnsi" w:cstheme="minorHAnsi"/>
        </w:rPr>
        <w:t xml:space="preserve">tre </w:t>
      </w:r>
      <w:proofErr w:type="spellStart"/>
      <w:r w:rsidR="00E60BD5" w:rsidRPr="00896D0F">
        <w:rPr>
          <w:rStyle w:val="normaltextrun"/>
          <w:rFonts w:asciiTheme="minorHAnsi" w:hAnsiTheme="minorHAnsi" w:cstheme="minorHAnsi"/>
        </w:rPr>
        <w:t>krisförråd</w:t>
      </w:r>
      <w:proofErr w:type="spellEnd"/>
      <w:r w:rsidR="00E60BD5" w:rsidRPr="00896D0F">
        <w:rPr>
          <w:rStyle w:val="normaltextrun"/>
          <w:rFonts w:asciiTheme="minorHAnsi" w:hAnsiTheme="minorHAnsi" w:cstheme="minorHAnsi"/>
        </w:rPr>
        <w:t xml:space="preserve"> i</w:t>
      </w:r>
      <w:r w:rsidR="00C6229C" w:rsidRPr="00896D0F">
        <w:rPr>
          <w:rStyle w:val="normaltextrun"/>
          <w:rFonts w:asciiTheme="minorHAnsi" w:hAnsiTheme="minorHAnsi" w:cstheme="minorHAnsi"/>
        </w:rPr>
        <w:t xml:space="preserve"> kretsen</w:t>
      </w:r>
      <w:r w:rsidR="0014273A" w:rsidRPr="00896D0F">
        <w:rPr>
          <w:rStyle w:val="normaltextrun"/>
          <w:rFonts w:asciiTheme="minorHAnsi" w:hAnsiTheme="minorHAnsi" w:cstheme="minorHAnsi"/>
        </w:rPr>
        <w:t>.</w:t>
      </w:r>
    </w:p>
    <w:p w14:paraId="3E9A7744" w14:textId="77777777" w:rsidR="0014273A" w:rsidRPr="00896D0F" w:rsidRDefault="00D055DF" w:rsidP="00BE7674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896D0F">
        <w:rPr>
          <w:rStyle w:val="normaltextrun"/>
          <w:rFonts w:asciiTheme="minorHAnsi" w:hAnsiTheme="minorHAnsi" w:cstheme="minorHAnsi"/>
        </w:rPr>
        <w:t>K</w:t>
      </w:r>
      <w:r w:rsidR="0075473D" w:rsidRPr="00896D0F">
        <w:rPr>
          <w:rStyle w:val="normaltextrun"/>
          <w:rFonts w:asciiTheme="minorHAnsi" w:hAnsiTheme="minorHAnsi" w:cstheme="minorHAnsi"/>
        </w:rPr>
        <w:t xml:space="preserve">risberedskapsplanen </w:t>
      </w:r>
      <w:r w:rsidR="0014273A" w:rsidRPr="00896D0F">
        <w:rPr>
          <w:rStyle w:val="normaltextrun"/>
          <w:rFonts w:asciiTheme="minorHAnsi" w:hAnsiTheme="minorHAnsi" w:cstheme="minorHAnsi"/>
        </w:rPr>
        <w:t>kommer</w:t>
      </w:r>
      <w:r w:rsidR="00D44378" w:rsidRPr="00896D0F">
        <w:rPr>
          <w:rStyle w:val="normaltextrun"/>
          <w:rFonts w:asciiTheme="minorHAnsi" w:hAnsiTheme="minorHAnsi" w:cstheme="minorHAnsi"/>
        </w:rPr>
        <w:t xml:space="preserve"> uppdateras under året</w:t>
      </w:r>
      <w:r w:rsidR="0014273A" w:rsidRPr="00896D0F">
        <w:rPr>
          <w:rStyle w:val="normaltextrun"/>
          <w:rFonts w:asciiTheme="minorHAnsi" w:hAnsiTheme="minorHAnsi" w:cstheme="minorHAnsi"/>
        </w:rPr>
        <w:t>.</w:t>
      </w:r>
      <w:r w:rsidR="00D44378" w:rsidRPr="00896D0F">
        <w:rPr>
          <w:rStyle w:val="normaltextrun"/>
          <w:rFonts w:asciiTheme="minorHAnsi" w:hAnsiTheme="minorHAnsi" w:cstheme="minorHAnsi"/>
        </w:rPr>
        <w:t xml:space="preserve"> </w:t>
      </w:r>
    </w:p>
    <w:p w14:paraId="103389D4" w14:textId="77777777" w:rsidR="009946FA" w:rsidRPr="00896D0F" w:rsidRDefault="0014273A" w:rsidP="00BE7674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896D0F">
        <w:rPr>
          <w:rStyle w:val="normaltextrun"/>
          <w:rFonts w:asciiTheme="minorHAnsi" w:hAnsiTheme="minorHAnsi" w:cstheme="minorHAnsi"/>
        </w:rPr>
        <w:t>Krisberedskaps</w:t>
      </w:r>
      <w:r w:rsidR="00CF301C" w:rsidRPr="00896D0F">
        <w:rPr>
          <w:rStyle w:val="normaltextrun"/>
          <w:rFonts w:asciiTheme="minorHAnsi" w:hAnsiTheme="minorHAnsi" w:cstheme="minorHAnsi"/>
        </w:rPr>
        <w:t xml:space="preserve"> övning</w:t>
      </w:r>
      <w:r w:rsidR="0080070D" w:rsidRPr="00896D0F">
        <w:rPr>
          <w:rStyle w:val="normaltextrun"/>
          <w:rFonts w:asciiTheme="minorHAnsi" w:hAnsiTheme="minorHAnsi" w:cstheme="minorHAnsi"/>
        </w:rPr>
        <w:t xml:space="preserve"> kommer också planeras i kretsen under året.</w:t>
      </w:r>
      <w:r w:rsidR="00D055DF" w:rsidRPr="00896D0F">
        <w:rPr>
          <w:rStyle w:val="normaltextrun"/>
          <w:rFonts w:asciiTheme="minorHAnsi" w:hAnsiTheme="minorHAnsi" w:cstheme="minorHAnsi"/>
        </w:rPr>
        <w:t xml:space="preserve"> </w:t>
      </w:r>
    </w:p>
    <w:p w14:paraId="6AB0FAE7" w14:textId="48539766" w:rsidR="0058208A" w:rsidRPr="00896D0F" w:rsidRDefault="009946FA" w:rsidP="00BE7674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896D0F">
        <w:rPr>
          <w:rStyle w:val="normaltextrun"/>
          <w:rFonts w:asciiTheme="minorHAnsi" w:hAnsiTheme="minorHAnsi" w:cstheme="minorHAnsi"/>
        </w:rPr>
        <w:t>Delta under beredskapsve</w:t>
      </w:r>
      <w:r w:rsidR="0058715A" w:rsidRPr="00896D0F">
        <w:rPr>
          <w:rStyle w:val="normaltextrun"/>
          <w:rFonts w:asciiTheme="minorHAnsi" w:hAnsiTheme="minorHAnsi" w:cstheme="minorHAnsi"/>
        </w:rPr>
        <w:t>ckan och vi har insatsledare inom kretsen</w:t>
      </w:r>
      <w:r w:rsidR="00B10B98" w:rsidRPr="00896D0F">
        <w:rPr>
          <w:rStyle w:val="normaltextrun"/>
          <w:rFonts w:asciiTheme="minorHAnsi" w:hAnsiTheme="minorHAnsi" w:cstheme="minorHAnsi"/>
        </w:rPr>
        <w:t xml:space="preserve"> även i nationella poolen</w:t>
      </w:r>
      <w:r w:rsidR="0058208A" w:rsidRPr="00896D0F">
        <w:rPr>
          <w:rStyle w:val="normaltextrun"/>
          <w:rFonts w:asciiTheme="minorHAnsi" w:hAnsiTheme="minorHAnsi" w:cstheme="minorHAnsi"/>
        </w:rPr>
        <w:t>.</w:t>
      </w:r>
    </w:p>
    <w:p w14:paraId="4154C56D" w14:textId="77777777" w:rsidR="009806C7" w:rsidRPr="00896D0F" w:rsidRDefault="0058208A" w:rsidP="00BE7674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896D0F">
        <w:rPr>
          <w:rStyle w:val="normaltextrun"/>
          <w:rFonts w:asciiTheme="minorHAnsi" w:hAnsiTheme="minorHAnsi" w:cstheme="minorHAnsi"/>
        </w:rPr>
        <w:t>Öka beredskapen genom utbildningar och information</w:t>
      </w:r>
    </w:p>
    <w:p w14:paraId="5904F91F" w14:textId="28A34599" w:rsidR="00380D12" w:rsidRPr="00896D0F" w:rsidRDefault="009806C7" w:rsidP="00BE7674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896D0F">
        <w:rPr>
          <w:rStyle w:val="normaltextrun"/>
          <w:rFonts w:asciiTheme="minorHAnsi" w:hAnsiTheme="minorHAnsi" w:cstheme="minorHAnsi"/>
        </w:rPr>
        <w:t xml:space="preserve">Fortsatt samverka med </w:t>
      </w:r>
      <w:r w:rsidR="003C675B" w:rsidRPr="00896D0F">
        <w:rPr>
          <w:rStyle w:val="normaltextrun"/>
          <w:rFonts w:asciiTheme="minorHAnsi" w:hAnsiTheme="minorHAnsi" w:cstheme="minorHAnsi"/>
        </w:rPr>
        <w:t>övriga samhällsaktörer samt inom Svenska Röda Korset och norska Röda Korset</w:t>
      </w:r>
      <w:r w:rsidR="00380D12" w:rsidRPr="00896D0F">
        <w:rPr>
          <w:rStyle w:val="normaltextrun"/>
          <w:rFonts w:asciiTheme="minorHAnsi" w:hAnsiTheme="minorHAnsi" w:cstheme="minorHAnsi"/>
        </w:rPr>
        <w:t>.</w:t>
      </w:r>
      <w:r w:rsidR="003C675B" w:rsidRPr="00896D0F">
        <w:rPr>
          <w:rStyle w:val="normaltextrun"/>
          <w:rFonts w:asciiTheme="minorHAnsi" w:hAnsiTheme="minorHAnsi" w:cstheme="minorHAnsi"/>
        </w:rPr>
        <w:t xml:space="preserve"> </w:t>
      </w:r>
    </w:p>
    <w:p w14:paraId="7394BF30" w14:textId="040E035A" w:rsidR="00E51EA0" w:rsidRPr="00896D0F" w:rsidRDefault="00380D12" w:rsidP="00BE7674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896D0F">
        <w:rPr>
          <w:rStyle w:val="normaltextrun"/>
          <w:rFonts w:asciiTheme="minorHAnsi" w:hAnsiTheme="minorHAnsi" w:cstheme="minorHAnsi"/>
        </w:rPr>
        <w:t>Kretsen representeras i kommunens POSOM ledningsgrupp.</w:t>
      </w:r>
      <w:r w:rsidR="00E60BD5" w:rsidRPr="00896D0F">
        <w:rPr>
          <w:rStyle w:val="normaltextrun"/>
          <w:rFonts w:asciiTheme="minorHAnsi" w:hAnsiTheme="minorHAnsi" w:cstheme="minorHAnsi"/>
        </w:rPr>
        <w:t xml:space="preserve"> </w:t>
      </w:r>
    </w:p>
    <w:p w14:paraId="6BBBF55A" w14:textId="4A78E171" w:rsidR="00A822E9" w:rsidRPr="00896D0F" w:rsidRDefault="00A822E9" w:rsidP="00913C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32"/>
          <w:szCs w:val="32"/>
        </w:rPr>
      </w:pPr>
    </w:p>
    <w:p w14:paraId="64E76C65" w14:textId="3CCFE2E0" w:rsidR="0097701D" w:rsidRPr="00896D0F" w:rsidRDefault="00913C6B" w:rsidP="00913C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sz w:val="18"/>
          <w:szCs w:val="18"/>
        </w:rPr>
      </w:pPr>
      <w:r w:rsidRPr="00896D0F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För att stärka kretsen fokuserar vi under 202</w:t>
      </w:r>
      <w:r w:rsidR="009C6EF7" w:rsidRPr="00896D0F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5</w:t>
      </w:r>
      <w:r w:rsidRPr="00896D0F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på…</w:t>
      </w:r>
      <w:r w:rsidRPr="00896D0F">
        <w:rPr>
          <w:rStyle w:val="eop"/>
          <w:rFonts w:asciiTheme="majorHAnsi" w:hAnsiTheme="majorHAnsi" w:cstheme="majorHAnsi"/>
          <w:b/>
          <w:bCs/>
          <w:sz w:val="28"/>
          <w:szCs w:val="28"/>
        </w:rPr>
        <w:t> </w:t>
      </w:r>
    </w:p>
    <w:p w14:paraId="1B9ABA24" w14:textId="58CA88F2" w:rsidR="00F857F8" w:rsidRPr="00896D0F" w:rsidRDefault="00913C6B" w:rsidP="00913C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  <w:r w:rsidRPr="00896D0F">
        <w:rPr>
          <w:rStyle w:val="normaltextrun"/>
          <w:rFonts w:asciiTheme="majorHAnsi" w:hAnsiTheme="majorHAnsi" w:cstheme="majorHAnsi"/>
          <w:b/>
          <w:bCs/>
        </w:rPr>
        <w:t>Mångfald och inkludering</w:t>
      </w:r>
      <w:r w:rsidRPr="00896D0F">
        <w:rPr>
          <w:rStyle w:val="eop"/>
          <w:rFonts w:asciiTheme="majorHAnsi" w:hAnsiTheme="majorHAnsi" w:cstheme="majorHAnsi"/>
          <w:b/>
          <w:bCs/>
        </w:rPr>
        <w:t> </w:t>
      </w:r>
    </w:p>
    <w:p w14:paraId="7B9DB8CF" w14:textId="5799EE13" w:rsidR="0097701D" w:rsidRPr="00896D0F" w:rsidRDefault="00BF4D1B" w:rsidP="00913C6B">
      <w:pPr>
        <w:pStyle w:val="paragraph"/>
        <w:spacing w:before="0" w:beforeAutospacing="0" w:after="0" w:afterAutospacing="0"/>
        <w:textAlignment w:val="baseline"/>
        <w:rPr>
          <w:rStyle w:val="ui-provider"/>
          <w:rFonts w:eastAsiaTheme="majorEastAsia"/>
        </w:rPr>
      </w:pPr>
      <w:r w:rsidRPr="00896D0F">
        <w:rPr>
          <w:rStyle w:val="ui-provider"/>
          <w:rFonts w:eastAsiaTheme="majorEastAsia"/>
        </w:rPr>
        <w:t>Försöka skapa delaktighet i vår geografiskt stora krets</w:t>
      </w:r>
      <w:r w:rsidR="0017353D" w:rsidRPr="00896D0F">
        <w:rPr>
          <w:rStyle w:val="ui-provider"/>
          <w:rFonts w:eastAsiaTheme="majorEastAsia"/>
        </w:rPr>
        <w:t xml:space="preserve"> allt efter våra förutsättningar.</w:t>
      </w:r>
      <w:r w:rsidRPr="00896D0F">
        <w:rPr>
          <w:rStyle w:val="ui-provider"/>
          <w:rFonts w:eastAsiaTheme="majorEastAsia"/>
        </w:rPr>
        <w:t xml:space="preserve"> </w:t>
      </w:r>
    </w:p>
    <w:p w14:paraId="0DC21FB4" w14:textId="445FB27E" w:rsidR="00410246" w:rsidRPr="00896D0F" w:rsidRDefault="00F771BF" w:rsidP="00E26C5F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96D0F">
        <w:rPr>
          <w:rStyle w:val="ui-provider"/>
          <w:rFonts w:eastAsiaTheme="majorEastAsia"/>
        </w:rPr>
        <w:t>Fortsätta skapa förutsättningar för nyanlända att komma in i samhället</w:t>
      </w:r>
      <w:r w:rsidR="008B660D" w:rsidRPr="00896D0F">
        <w:rPr>
          <w:rStyle w:val="ui-provider"/>
          <w:rFonts w:eastAsiaTheme="majorEastAsia"/>
        </w:rPr>
        <w:t xml:space="preserve"> </w:t>
      </w:r>
      <w:proofErr w:type="spellStart"/>
      <w:r w:rsidR="008B660D" w:rsidRPr="00896D0F">
        <w:rPr>
          <w:rStyle w:val="ui-provider"/>
          <w:rFonts w:eastAsiaTheme="majorEastAsia"/>
        </w:rPr>
        <w:t>expl</w:t>
      </w:r>
      <w:proofErr w:type="spellEnd"/>
      <w:r w:rsidR="008B660D" w:rsidRPr="00896D0F">
        <w:rPr>
          <w:rStyle w:val="ui-provider"/>
          <w:rFonts w:eastAsiaTheme="majorEastAsia"/>
        </w:rPr>
        <w:t xml:space="preserve">. </w:t>
      </w:r>
      <w:proofErr w:type="gramStart"/>
      <w:r w:rsidR="008B660D" w:rsidRPr="00896D0F">
        <w:rPr>
          <w:rStyle w:val="ui-provider"/>
          <w:rFonts w:eastAsiaTheme="majorEastAsia"/>
        </w:rPr>
        <w:t>volo</w:t>
      </w:r>
      <w:r w:rsidR="00FE3949" w:rsidRPr="00896D0F">
        <w:rPr>
          <w:rStyle w:val="ui-provider"/>
          <w:rFonts w:eastAsiaTheme="majorEastAsia"/>
        </w:rPr>
        <w:t>n</w:t>
      </w:r>
      <w:r w:rsidR="008B660D" w:rsidRPr="00896D0F">
        <w:rPr>
          <w:rStyle w:val="ui-provider"/>
          <w:rFonts w:eastAsiaTheme="majorEastAsia"/>
        </w:rPr>
        <w:t>tär verksamhet</w:t>
      </w:r>
      <w:proofErr w:type="gramEnd"/>
      <w:r w:rsidR="00125C93" w:rsidRPr="00896D0F">
        <w:rPr>
          <w:rStyle w:val="ui-provider"/>
          <w:rFonts w:eastAsiaTheme="majorEastAsia"/>
        </w:rPr>
        <w:t xml:space="preserve"> och </w:t>
      </w:r>
      <w:proofErr w:type="spellStart"/>
      <w:r w:rsidR="00125C93" w:rsidRPr="00896D0F">
        <w:rPr>
          <w:rStyle w:val="ui-provider"/>
          <w:rFonts w:eastAsiaTheme="majorEastAsia"/>
        </w:rPr>
        <w:t>språkca</w:t>
      </w:r>
      <w:r w:rsidR="00FE3949" w:rsidRPr="00896D0F">
        <w:rPr>
          <w:rStyle w:val="ui-provider"/>
          <w:rFonts w:eastAsiaTheme="majorEastAsia"/>
        </w:rPr>
        <w:t>f</w:t>
      </w:r>
      <w:r w:rsidR="00125C93" w:rsidRPr="00896D0F">
        <w:rPr>
          <w:rStyle w:val="ui-provider"/>
          <w:rFonts w:eastAsiaTheme="majorEastAsia"/>
        </w:rPr>
        <w:t>è</w:t>
      </w:r>
      <w:proofErr w:type="spellEnd"/>
    </w:p>
    <w:p w14:paraId="09F50177" w14:textId="568467AB" w:rsidR="00913C6B" w:rsidRPr="00896D0F" w:rsidRDefault="00913C6B" w:rsidP="00913C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  <w:r w:rsidRPr="00896D0F">
        <w:rPr>
          <w:rStyle w:val="normaltextrun"/>
          <w:rFonts w:asciiTheme="majorHAnsi" w:hAnsiTheme="majorHAnsi" w:cstheme="majorHAnsi"/>
          <w:b/>
          <w:bCs/>
        </w:rPr>
        <w:t>Fler engagerade</w:t>
      </w:r>
      <w:r w:rsidRPr="00896D0F">
        <w:rPr>
          <w:rStyle w:val="eop"/>
          <w:rFonts w:asciiTheme="majorHAnsi" w:hAnsiTheme="majorHAnsi" w:cstheme="majorHAnsi"/>
          <w:b/>
          <w:bCs/>
        </w:rPr>
        <w:t> </w:t>
      </w:r>
      <w:r w:rsidR="00E4622D" w:rsidRPr="00896D0F">
        <w:rPr>
          <w:rStyle w:val="eop"/>
          <w:rFonts w:asciiTheme="majorHAnsi" w:hAnsiTheme="majorHAnsi" w:cstheme="majorHAnsi"/>
          <w:b/>
          <w:bCs/>
        </w:rPr>
        <w:t xml:space="preserve">genom att </w:t>
      </w:r>
      <w:r w:rsidR="00255978" w:rsidRPr="00896D0F">
        <w:rPr>
          <w:rStyle w:val="eop"/>
          <w:rFonts w:asciiTheme="majorHAnsi" w:hAnsiTheme="majorHAnsi" w:cstheme="majorHAnsi"/>
          <w:b/>
          <w:bCs/>
        </w:rPr>
        <w:t>delta i olika event</w:t>
      </w:r>
      <w:r w:rsidR="002A56C6" w:rsidRPr="00896D0F">
        <w:rPr>
          <w:rStyle w:val="eop"/>
          <w:rFonts w:asciiTheme="majorHAnsi" w:hAnsiTheme="majorHAnsi" w:cstheme="majorHAnsi"/>
          <w:b/>
          <w:bCs/>
        </w:rPr>
        <w:t xml:space="preserve"> och informera om våra verksamheter</w:t>
      </w:r>
    </w:p>
    <w:p w14:paraId="76E795C1" w14:textId="7C9660FE" w:rsidR="00F857F8" w:rsidRPr="00896D0F" w:rsidRDefault="00CF585D" w:rsidP="00913C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896D0F">
        <w:rPr>
          <w:rStyle w:val="eop"/>
          <w:rFonts w:asciiTheme="majorHAnsi" w:hAnsiTheme="majorHAnsi" w:cstheme="majorHAnsi"/>
        </w:rPr>
        <w:t>Vi planerar delta på olika event</w:t>
      </w:r>
      <w:r w:rsidR="0095313F" w:rsidRPr="00896D0F">
        <w:rPr>
          <w:rStyle w:val="eop"/>
          <w:rFonts w:asciiTheme="majorHAnsi" w:hAnsiTheme="majorHAnsi" w:cstheme="majorHAnsi"/>
        </w:rPr>
        <w:t xml:space="preserve"> där vår</w:t>
      </w:r>
      <w:r w:rsidR="00560E3C" w:rsidRPr="00896D0F">
        <w:rPr>
          <w:rStyle w:val="eop"/>
          <w:rFonts w:asciiTheme="majorHAnsi" w:hAnsiTheme="majorHAnsi" w:cstheme="majorHAnsi"/>
        </w:rPr>
        <w:t xml:space="preserve">t deltagande kan vara </w:t>
      </w:r>
      <w:proofErr w:type="gramStart"/>
      <w:r w:rsidR="00560E3C" w:rsidRPr="00896D0F">
        <w:rPr>
          <w:rStyle w:val="eop"/>
          <w:rFonts w:asciiTheme="majorHAnsi" w:hAnsiTheme="majorHAnsi" w:cstheme="majorHAnsi"/>
        </w:rPr>
        <w:t>relevant.</w:t>
      </w:r>
      <w:r w:rsidR="00161B0E" w:rsidRPr="00896D0F">
        <w:rPr>
          <w:rStyle w:val="eop"/>
          <w:rFonts w:asciiTheme="majorHAnsi" w:hAnsiTheme="majorHAnsi" w:cstheme="majorHAnsi"/>
        </w:rPr>
        <w:t>.</w:t>
      </w:r>
      <w:proofErr w:type="gramEnd"/>
      <w:r w:rsidRPr="00896D0F">
        <w:rPr>
          <w:rStyle w:val="eop"/>
          <w:rFonts w:asciiTheme="majorHAnsi" w:hAnsiTheme="majorHAnsi" w:cstheme="majorHAnsi"/>
        </w:rPr>
        <w:t xml:space="preserve"> </w:t>
      </w:r>
    </w:p>
    <w:p w14:paraId="6D307DCB" w14:textId="77777777" w:rsidR="0064473B" w:rsidRPr="00896D0F" w:rsidRDefault="0064473B" w:rsidP="00913C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DD93C81" w14:textId="77777777" w:rsidR="00853D22" w:rsidRPr="00896D0F" w:rsidRDefault="00913C6B" w:rsidP="00913C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896D0F">
        <w:rPr>
          <w:rStyle w:val="normaltextrun"/>
          <w:rFonts w:asciiTheme="majorHAnsi" w:hAnsiTheme="majorHAnsi" w:cstheme="majorHAnsi"/>
          <w:b/>
          <w:bCs/>
        </w:rPr>
        <w:t>Samarbeten som gör oss starka</w:t>
      </w:r>
      <w:r w:rsidR="00994475" w:rsidRPr="00896D0F">
        <w:rPr>
          <w:rStyle w:val="normaltextrun"/>
          <w:rFonts w:asciiTheme="majorHAnsi" w:hAnsiTheme="majorHAnsi" w:cstheme="majorHAnsi"/>
          <w:b/>
          <w:bCs/>
        </w:rPr>
        <w:t xml:space="preserve"> </w:t>
      </w:r>
    </w:p>
    <w:p w14:paraId="2E6367D0" w14:textId="3094E7F5" w:rsidR="004C05EA" w:rsidRPr="00896D0F" w:rsidRDefault="00666771" w:rsidP="00913C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8"/>
          <w:szCs w:val="28"/>
        </w:rPr>
      </w:pPr>
      <w:r w:rsidRPr="00896D0F">
        <w:rPr>
          <w:rStyle w:val="normaltextrun"/>
          <w:rFonts w:asciiTheme="majorHAnsi" w:hAnsiTheme="majorHAnsi" w:cstheme="majorHAnsi"/>
          <w:sz w:val="22"/>
          <w:szCs w:val="22"/>
        </w:rPr>
        <w:t>Vi planerar b</w:t>
      </w:r>
      <w:r w:rsidR="00623402" w:rsidRPr="00896D0F">
        <w:rPr>
          <w:rStyle w:val="normaltextrun"/>
          <w:rFonts w:asciiTheme="majorHAnsi" w:hAnsiTheme="majorHAnsi" w:cstheme="majorHAnsi"/>
          <w:sz w:val="22"/>
          <w:szCs w:val="22"/>
        </w:rPr>
        <w:t xml:space="preserve">edriva </w:t>
      </w:r>
      <w:r w:rsidR="00E36A93" w:rsidRPr="00896D0F">
        <w:rPr>
          <w:rStyle w:val="normaltextrun"/>
          <w:rFonts w:asciiTheme="majorHAnsi" w:hAnsiTheme="majorHAnsi" w:cstheme="majorHAnsi"/>
          <w:sz w:val="22"/>
          <w:szCs w:val="22"/>
        </w:rPr>
        <w:t>Hälsobefrämjande och humanitära insatser</w:t>
      </w:r>
      <w:r w:rsidRPr="00896D0F">
        <w:rPr>
          <w:rStyle w:val="normaltextrun"/>
          <w:rFonts w:asciiTheme="majorHAnsi" w:hAnsiTheme="majorHAnsi" w:cstheme="majorHAnsi"/>
          <w:sz w:val="22"/>
          <w:szCs w:val="22"/>
        </w:rPr>
        <w:t xml:space="preserve"> själva inom kretsen och i sa</w:t>
      </w:r>
      <w:r w:rsidR="00A67402" w:rsidRPr="00896D0F">
        <w:rPr>
          <w:rStyle w:val="normaltextrun"/>
          <w:rFonts w:asciiTheme="majorHAnsi" w:hAnsiTheme="majorHAnsi" w:cstheme="majorHAnsi"/>
          <w:sz w:val="22"/>
          <w:szCs w:val="22"/>
        </w:rPr>
        <w:t>marbete med övriga samhällsaktörer</w:t>
      </w:r>
      <w:r w:rsidR="00E36A93" w:rsidRPr="00896D0F">
        <w:rPr>
          <w:rStyle w:val="normaltextrun"/>
          <w:rFonts w:asciiTheme="majorHAnsi" w:hAnsiTheme="majorHAnsi" w:cstheme="majorHAnsi"/>
          <w:sz w:val="22"/>
          <w:szCs w:val="22"/>
        </w:rPr>
        <w:t xml:space="preserve"> allt efter behov under 202</w:t>
      </w:r>
      <w:r w:rsidR="00FF7D0C" w:rsidRPr="00896D0F">
        <w:rPr>
          <w:rStyle w:val="normaltextrun"/>
          <w:rFonts w:asciiTheme="majorHAnsi" w:hAnsiTheme="majorHAnsi" w:cstheme="majorHAnsi"/>
          <w:sz w:val="22"/>
          <w:szCs w:val="22"/>
        </w:rPr>
        <w:t>5</w:t>
      </w:r>
      <w:r w:rsidR="00E36A93" w:rsidRPr="00896D0F">
        <w:rPr>
          <w:rStyle w:val="normaltextrun"/>
          <w:rFonts w:asciiTheme="majorHAnsi" w:hAnsiTheme="majorHAnsi" w:cstheme="majorHAnsi"/>
          <w:sz w:val="28"/>
          <w:szCs w:val="28"/>
        </w:rPr>
        <w:t>.</w:t>
      </w:r>
    </w:p>
    <w:p w14:paraId="283D1021" w14:textId="77777777" w:rsidR="004C05EA" w:rsidRPr="00896D0F" w:rsidRDefault="004C05EA" w:rsidP="00913C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8"/>
          <w:szCs w:val="28"/>
        </w:rPr>
      </w:pPr>
    </w:p>
    <w:p w14:paraId="2F188DE0" w14:textId="43726C7A" w:rsidR="00D06BF2" w:rsidRPr="00896D0F" w:rsidRDefault="00896D0F" w:rsidP="00913C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8"/>
          <w:szCs w:val="28"/>
        </w:rPr>
      </w:pPr>
      <w:r w:rsidRPr="00896D0F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To</w:t>
      </w:r>
      <w:r w:rsidR="00D06BF2" w:rsidRPr="00896D0F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rsby </w:t>
      </w:r>
      <w:r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December </w:t>
      </w:r>
      <w:r w:rsidR="00D06BF2" w:rsidRPr="00896D0F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202</w:t>
      </w:r>
      <w:r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4</w:t>
      </w:r>
    </w:p>
    <w:p w14:paraId="75F12C4E" w14:textId="728E89CC" w:rsidR="00AD21AB" w:rsidRPr="00896D0F" w:rsidRDefault="00AD21AB" w:rsidP="00913C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8"/>
          <w:szCs w:val="28"/>
        </w:rPr>
      </w:pPr>
      <w:r w:rsidRPr="00896D0F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Styrelsen</w:t>
      </w:r>
    </w:p>
    <w:p w14:paraId="5A92BCC2" w14:textId="1AFB3255" w:rsidR="00D06BF2" w:rsidRPr="00896D0F" w:rsidRDefault="00D06BF2" w:rsidP="00913C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8"/>
          <w:szCs w:val="28"/>
        </w:rPr>
      </w:pPr>
      <w:r w:rsidRPr="00896D0F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Torsby Röda Kors krets </w:t>
      </w:r>
    </w:p>
    <w:p w14:paraId="0730E928" w14:textId="77777777" w:rsidR="00D06BF2" w:rsidRPr="00896D0F" w:rsidRDefault="00D06BF2" w:rsidP="00913C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8"/>
          <w:szCs w:val="28"/>
        </w:rPr>
      </w:pPr>
    </w:p>
    <w:p w14:paraId="4F98BA6F" w14:textId="77777777" w:rsidR="00D06BF2" w:rsidRPr="00896D0F" w:rsidRDefault="00D06BF2" w:rsidP="00913C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8"/>
          <w:szCs w:val="28"/>
        </w:rPr>
      </w:pPr>
    </w:p>
    <w:p w14:paraId="70D4B38D" w14:textId="0738F4EB" w:rsidR="00913C6B" w:rsidRPr="00896D0F" w:rsidRDefault="00A25CD4" w:rsidP="00913C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sz w:val="20"/>
          <w:szCs w:val="20"/>
        </w:rPr>
      </w:pPr>
      <w:r w:rsidRPr="00896D0F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lastRenderedPageBreak/>
        <w:br/>
      </w:r>
      <w:r w:rsidR="00913C6B" w:rsidRPr="00896D0F">
        <w:rPr>
          <w:rStyle w:val="eop"/>
          <w:rFonts w:asciiTheme="majorHAnsi" w:hAnsiTheme="majorHAnsi" w:cstheme="majorHAnsi"/>
          <w:b/>
          <w:bCs/>
          <w:sz w:val="20"/>
          <w:szCs w:val="20"/>
        </w:rPr>
        <w:t> </w:t>
      </w:r>
    </w:p>
    <w:sectPr w:rsidR="00913C6B" w:rsidRPr="00896D0F" w:rsidSect="00F50F7B">
      <w:pgSz w:w="11906" w:h="16838"/>
      <w:pgMar w:top="1418" w:right="1418" w:bottom="1418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9E2D2" w14:textId="77777777" w:rsidR="00F50F7B" w:rsidRDefault="00F50F7B" w:rsidP="00AE71D1">
      <w:r>
        <w:separator/>
      </w:r>
    </w:p>
  </w:endnote>
  <w:endnote w:type="continuationSeparator" w:id="0">
    <w:p w14:paraId="5369A472" w14:textId="77777777" w:rsidR="00F50F7B" w:rsidRDefault="00F50F7B" w:rsidP="00AE71D1">
      <w:r>
        <w:continuationSeparator/>
      </w:r>
    </w:p>
  </w:endnote>
  <w:endnote w:type="continuationNotice" w:id="1">
    <w:p w14:paraId="3E3F88BE" w14:textId="77777777" w:rsidR="00F50F7B" w:rsidRDefault="00F50F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8E85A" w14:textId="77777777" w:rsidR="00F50F7B" w:rsidRDefault="00F50F7B" w:rsidP="00AE71D1">
      <w:r>
        <w:separator/>
      </w:r>
    </w:p>
  </w:footnote>
  <w:footnote w:type="continuationSeparator" w:id="0">
    <w:p w14:paraId="4C38FD84" w14:textId="77777777" w:rsidR="00F50F7B" w:rsidRDefault="00F50F7B" w:rsidP="00AE71D1">
      <w:r>
        <w:continuationSeparator/>
      </w:r>
    </w:p>
  </w:footnote>
  <w:footnote w:type="continuationNotice" w:id="1">
    <w:p w14:paraId="7F9DFAF2" w14:textId="77777777" w:rsidR="00F50F7B" w:rsidRDefault="00F50F7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35AD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1C6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F41593"/>
    <w:multiLevelType w:val="hybridMultilevel"/>
    <w:tmpl w:val="9F2A7C20"/>
    <w:lvl w:ilvl="0" w:tplc="5BD0A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CC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EC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87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EC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6C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0D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66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68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0C204E"/>
    <w:multiLevelType w:val="multilevel"/>
    <w:tmpl w:val="EF2A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D6DBD"/>
    <w:multiLevelType w:val="hybridMultilevel"/>
    <w:tmpl w:val="6C241E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76287"/>
    <w:multiLevelType w:val="multilevel"/>
    <w:tmpl w:val="0A7A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62C81"/>
    <w:multiLevelType w:val="hybridMultilevel"/>
    <w:tmpl w:val="1C903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378CD"/>
    <w:multiLevelType w:val="hybridMultilevel"/>
    <w:tmpl w:val="46745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0F36"/>
    <w:multiLevelType w:val="hybridMultilevel"/>
    <w:tmpl w:val="E45054BC"/>
    <w:lvl w:ilvl="0" w:tplc="712E8F96">
      <w:start w:val="20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C7933"/>
    <w:multiLevelType w:val="multilevel"/>
    <w:tmpl w:val="C254BCB8"/>
    <w:styleLink w:val="CustomHeadingNumber"/>
    <w:lvl w:ilvl="0">
      <w:start w:val="1"/>
      <w:numFmt w:val="decimal"/>
      <w:lvlRestart w:val="0"/>
      <w:pStyle w:val="Rubrik1"/>
      <w:lvlText w:val="%1"/>
      <w:lvlJc w:val="left"/>
      <w:pPr>
        <w:ind w:left="737" w:hanging="737"/>
      </w:pPr>
    </w:lvl>
    <w:lvl w:ilvl="1">
      <w:start w:val="1"/>
      <w:numFmt w:val="decimal"/>
      <w:pStyle w:val="Rubrik2"/>
      <w:lvlText w:val="%1.%2"/>
      <w:lvlJc w:val="left"/>
      <w:pPr>
        <w:ind w:left="737" w:hanging="737"/>
      </w:pPr>
    </w:lvl>
    <w:lvl w:ilvl="2">
      <w:start w:val="1"/>
      <w:numFmt w:val="decimal"/>
      <w:lvlText w:val="%1.%2.%3"/>
      <w:lvlJc w:val="left"/>
      <w:pPr>
        <w:ind w:left="737" w:hanging="737"/>
      </w:pPr>
    </w:lvl>
    <w:lvl w:ilvl="3">
      <w:start w:val="1"/>
      <w:numFmt w:val="decimal"/>
      <w:lvlText w:val="%1.%2.%3.%4"/>
      <w:lvlJc w:val="left"/>
      <w:pPr>
        <w:ind w:left="737" w:hanging="737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F82C82"/>
    <w:multiLevelType w:val="hybridMultilevel"/>
    <w:tmpl w:val="5328BF80"/>
    <w:lvl w:ilvl="0" w:tplc="3ED4C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6D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EE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4A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E2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EF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A3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66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309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146AA7"/>
    <w:multiLevelType w:val="hybridMultilevel"/>
    <w:tmpl w:val="A874E57A"/>
    <w:lvl w:ilvl="0" w:tplc="2DA8E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0B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E5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CE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27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27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C1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EB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49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3B664A"/>
    <w:multiLevelType w:val="hybridMultilevel"/>
    <w:tmpl w:val="C83E82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54D04"/>
    <w:multiLevelType w:val="hybridMultilevel"/>
    <w:tmpl w:val="C0980C7C"/>
    <w:lvl w:ilvl="0" w:tplc="54665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0A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4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A4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83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66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4D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E5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29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542493"/>
    <w:multiLevelType w:val="hybridMultilevel"/>
    <w:tmpl w:val="B532B3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932C7"/>
    <w:multiLevelType w:val="hybridMultilevel"/>
    <w:tmpl w:val="2DC410E6"/>
    <w:lvl w:ilvl="0" w:tplc="07489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E65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69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2F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AB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49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C6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A7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A0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666BA7"/>
    <w:multiLevelType w:val="hybridMultilevel"/>
    <w:tmpl w:val="8BF0D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86791"/>
    <w:multiLevelType w:val="hybridMultilevel"/>
    <w:tmpl w:val="FB0CB3A2"/>
    <w:lvl w:ilvl="0" w:tplc="D3FE6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88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69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C9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6C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2F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2F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48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0D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27555A5"/>
    <w:multiLevelType w:val="hybridMultilevel"/>
    <w:tmpl w:val="DA1CFF70"/>
    <w:lvl w:ilvl="0" w:tplc="F4CCD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EA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C8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65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4E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EE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4F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4C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C2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C20884"/>
    <w:multiLevelType w:val="multilevel"/>
    <w:tmpl w:val="779AE888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E20025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B110609"/>
    <w:multiLevelType w:val="hybridMultilevel"/>
    <w:tmpl w:val="61A0BE3A"/>
    <w:lvl w:ilvl="0" w:tplc="54967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6B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C4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8D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CC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C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0D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2C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0D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7B0E14"/>
    <w:multiLevelType w:val="hybridMultilevel"/>
    <w:tmpl w:val="B24ED8B6"/>
    <w:lvl w:ilvl="0" w:tplc="3BB63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2E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27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83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8E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AD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27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E6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40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25F5FF3"/>
    <w:multiLevelType w:val="hybridMultilevel"/>
    <w:tmpl w:val="8F66DB0E"/>
    <w:lvl w:ilvl="0" w:tplc="4D84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67CBD"/>
    <w:multiLevelType w:val="hybridMultilevel"/>
    <w:tmpl w:val="C5A83566"/>
    <w:lvl w:ilvl="0" w:tplc="1DF0C3C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A62CB"/>
    <w:multiLevelType w:val="multilevel"/>
    <w:tmpl w:val="B8D2C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14FCA"/>
    <w:multiLevelType w:val="hybridMultilevel"/>
    <w:tmpl w:val="605C182C"/>
    <w:lvl w:ilvl="0" w:tplc="AB986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2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8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E5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24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2F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49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23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41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1F335D"/>
    <w:multiLevelType w:val="hybridMultilevel"/>
    <w:tmpl w:val="63A07B02"/>
    <w:lvl w:ilvl="0" w:tplc="99CE1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6A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CA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0F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22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0B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42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AA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24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B297CEF"/>
    <w:multiLevelType w:val="hybridMultilevel"/>
    <w:tmpl w:val="77DA4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5978D"/>
    <w:multiLevelType w:val="hybridMultilevel"/>
    <w:tmpl w:val="FFFFFFFF"/>
    <w:lvl w:ilvl="0" w:tplc="7A163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0A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68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0D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44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4C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A1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AD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0C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46170"/>
    <w:multiLevelType w:val="hybridMultilevel"/>
    <w:tmpl w:val="A8987142"/>
    <w:lvl w:ilvl="0" w:tplc="62582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8E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2E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03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42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3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6F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41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29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2182155">
    <w:abstractNumId w:val="1"/>
  </w:num>
  <w:num w:numId="2" w16cid:durableId="999424958">
    <w:abstractNumId w:val="0"/>
  </w:num>
  <w:num w:numId="3" w16cid:durableId="815338399">
    <w:abstractNumId w:val="19"/>
  </w:num>
  <w:num w:numId="4" w16cid:durableId="984893645">
    <w:abstractNumId w:val="9"/>
  </w:num>
  <w:num w:numId="5" w16cid:durableId="716511077">
    <w:abstractNumId w:val="19"/>
  </w:num>
  <w:num w:numId="6" w16cid:durableId="364451468">
    <w:abstractNumId w:val="19"/>
  </w:num>
  <w:num w:numId="7" w16cid:durableId="1542671861">
    <w:abstractNumId w:val="6"/>
  </w:num>
  <w:num w:numId="8" w16cid:durableId="40594638">
    <w:abstractNumId w:val="27"/>
  </w:num>
  <w:num w:numId="9" w16cid:durableId="791637089">
    <w:abstractNumId w:val="15"/>
  </w:num>
  <w:num w:numId="10" w16cid:durableId="1860315158">
    <w:abstractNumId w:val="17"/>
  </w:num>
  <w:num w:numId="11" w16cid:durableId="490217850">
    <w:abstractNumId w:val="18"/>
  </w:num>
  <w:num w:numId="12" w16cid:durableId="1934513735">
    <w:abstractNumId w:val="13"/>
  </w:num>
  <w:num w:numId="13" w16cid:durableId="1234240455">
    <w:abstractNumId w:val="12"/>
  </w:num>
  <w:num w:numId="14" w16cid:durableId="784662824">
    <w:abstractNumId w:val="7"/>
  </w:num>
  <w:num w:numId="15" w16cid:durableId="333190709">
    <w:abstractNumId w:val="25"/>
  </w:num>
  <w:num w:numId="16" w16cid:durableId="1843544280">
    <w:abstractNumId w:val="29"/>
  </w:num>
  <w:num w:numId="17" w16cid:durableId="918448181">
    <w:abstractNumId w:val="2"/>
  </w:num>
  <w:num w:numId="18" w16cid:durableId="1204250789">
    <w:abstractNumId w:val="11"/>
  </w:num>
  <w:num w:numId="19" w16cid:durableId="1094741495">
    <w:abstractNumId w:val="20"/>
  </w:num>
  <w:num w:numId="20" w16cid:durableId="1527675708">
    <w:abstractNumId w:val="26"/>
  </w:num>
  <w:num w:numId="21" w16cid:durableId="547647107">
    <w:abstractNumId w:val="21"/>
  </w:num>
  <w:num w:numId="22" w16cid:durableId="1126044157">
    <w:abstractNumId w:val="10"/>
  </w:num>
  <w:num w:numId="23" w16cid:durableId="1318345309">
    <w:abstractNumId w:val="14"/>
  </w:num>
  <w:num w:numId="24" w16cid:durableId="1452826487">
    <w:abstractNumId w:val="3"/>
  </w:num>
  <w:num w:numId="25" w16cid:durableId="826480066">
    <w:abstractNumId w:val="5"/>
  </w:num>
  <w:num w:numId="26" w16cid:durableId="1657805729">
    <w:abstractNumId w:val="24"/>
  </w:num>
  <w:num w:numId="27" w16cid:durableId="168953583">
    <w:abstractNumId w:val="9"/>
  </w:num>
  <w:num w:numId="28" w16cid:durableId="87045348">
    <w:abstractNumId w:val="28"/>
  </w:num>
  <w:num w:numId="29" w16cid:durableId="46691146">
    <w:abstractNumId w:val="9"/>
  </w:num>
  <w:num w:numId="30" w16cid:durableId="1857385927">
    <w:abstractNumId w:val="9"/>
  </w:num>
  <w:num w:numId="31" w16cid:durableId="2102992616">
    <w:abstractNumId w:val="22"/>
  </w:num>
  <w:num w:numId="32" w16cid:durableId="18746940">
    <w:abstractNumId w:val="16"/>
  </w:num>
  <w:num w:numId="33" w16cid:durableId="2063021453">
    <w:abstractNumId w:val="4"/>
  </w:num>
  <w:num w:numId="34" w16cid:durableId="1789274622">
    <w:abstractNumId w:val="8"/>
  </w:num>
  <w:num w:numId="35" w16cid:durableId="8701877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2"/>
    <w:rsid w:val="00000444"/>
    <w:rsid w:val="00001289"/>
    <w:rsid w:val="00001CE7"/>
    <w:rsid w:val="00005670"/>
    <w:rsid w:val="000065E2"/>
    <w:rsid w:val="000100B9"/>
    <w:rsid w:val="0001108C"/>
    <w:rsid w:val="000111BA"/>
    <w:rsid w:val="00011D2E"/>
    <w:rsid w:val="00014070"/>
    <w:rsid w:val="0001525B"/>
    <w:rsid w:val="000216DB"/>
    <w:rsid w:val="00027B2E"/>
    <w:rsid w:val="00030A9F"/>
    <w:rsid w:val="000363A9"/>
    <w:rsid w:val="00043491"/>
    <w:rsid w:val="0004354A"/>
    <w:rsid w:val="00043FC4"/>
    <w:rsid w:val="00046735"/>
    <w:rsid w:val="00050AA6"/>
    <w:rsid w:val="000525CB"/>
    <w:rsid w:val="00054774"/>
    <w:rsid w:val="00057A72"/>
    <w:rsid w:val="000603CC"/>
    <w:rsid w:val="000612C4"/>
    <w:rsid w:val="00061C54"/>
    <w:rsid w:val="00064FC0"/>
    <w:rsid w:val="000666BE"/>
    <w:rsid w:val="00071E90"/>
    <w:rsid w:val="000727C0"/>
    <w:rsid w:val="0007351E"/>
    <w:rsid w:val="00076E96"/>
    <w:rsid w:val="00077C11"/>
    <w:rsid w:val="00080527"/>
    <w:rsid w:val="0008104E"/>
    <w:rsid w:val="00085BB0"/>
    <w:rsid w:val="0008693F"/>
    <w:rsid w:val="00086DC8"/>
    <w:rsid w:val="000877EC"/>
    <w:rsid w:val="0009013C"/>
    <w:rsid w:val="00091F48"/>
    <w:rsid w:val="00092A1B"/>
    <w:rsid w:val="00093E8C"/>
    <w:rsid w:val="000959BD"/>
    <w:rsid w:val="0009717C"/>
    <w:rsid w:val="000A3E6F"/>
    <w:rsid w:val="000A4879"/>
    <w:rsid w:val="000A5A1D"/>
    <w:rsid w:val="000A77CB"/>
    <w:rsid w:val="000B3F79"/>
    <w:rsid w:val="000B45FB"/>
    <w:rsid w:val="000B77AF"/>
    <w:rsid w:val="000C0F1A"/>
    <w:rsid w:val="000C279F"/>
    <w:rsid w:val="000C4646"/>
    <w:rsid w:val="000C4B04"/>
    <w:rsid w:val="000C505B"/>
    <w:rsid w:val="000C5568"/>
    <w:rsid w:val="000C5954"/>
    <w:rsid w:val="000C7174"/>
    <w:rsid w:val="000C7798"/>
    <w:rsid w:val="000D4E74"/>
    <w:rsid w:val="000D595E"/>
    <w:rsid w:val="000D6E81"/>
    <w:rsid w:val="000D76E8"/>
    <w:rsid w:val="000D7B56"/>
    <w:rsid w:val="000E0994"/>
    <w:rsid w:val="000E38BE"/>
    <w:rsid w:val="000E48B1"/>
    <w:rsid w:val="000F09DA"/>
    <w:rsid w:val="000F3B15"/>
    <w:rsid w:val="000F4127"/>
    <w:rsid w:val="000F7DAB"/>
    <w:rsid w:val="000F7FF5"/>
    <w:rsid w:val="00103713"/>
    <w:rsid w:val="00103A00"/>
    <w:rsid w:val="00103D92"/>
    <w:rsid w:val="001100DB"/>
    <w:rsid w:val="00112A46"/>
    <w:rsid w:val="001162B3"/>
    <w:rsid w:val="00117F54"/>
    <w:rsid w:val="00120054"/>
    <w:rsid w:val="001204D3"/>
    <w:rsid w:val="00121468"/>
    <w:rsid w:val="00121B1C"/>
    <w:rsid w:val="00123146"/>
    <w:rsid w:val="00124B8A"/>
    <w:rsid w:val="00124CF7"/>
    <w:rsid w:val="00125C93"/>
    <w:rsid w:val="001274D2"/>
    <w:rsid w:val="00127FB1"/>
    <w:rsid w:val="00130A72"/>
    <w:rsid w:val="001310E7"/>
    <w:rsid w:val="00131565"/>
    <w:rsid w:val="00133A0F"/>
    <w:rsid w:val="00133C83"/>
    <w:rsid w:val="001344DB"/>
    <w:rsid w:val="00135413"/>
    <w:rsid w:val="00135C6D"/>
    <w:rsid w:val="00136656"/>
    <w:rsid w:val="00137B4D"/>
    <w:rsid w:val="00137CE9"/>
    <w:rsid w:val="00137E6D"/>
    <w:rsid w:val="001419AB"/>
    <w:rsid w:val="0014273A"/>
    <w:rsid w:val="00142778"/>
    <w:rsid w:val="0014298D"/>
    <w:rsid w:val="00142F5D"/>
    <w:rsid w:val="001449AF"/>
    <w:rsid w:val="00144F4C"/>
    <w:rsid w:val="00145004"/>
    <w:rsid w:val="00150711"/>
    <w:rsid w:val="00151319"/>
    <w:rsid w:val="00151846"/>
    <w:rsid w:val="00152C3A"/>
    <w:rsid w:val="001536CC"/>
    <w:rsid w:val="00160201"/>
    <w:rsid w:val="00161618"/>
    <w:rsid w:val="00161B0E"/>
    <w:rsid w:val="0016202E"/>
    <w:rsid w:val="00163093"/>
    <w:rsid w:val="001631C2"/>
    <w:rsid w:val="00164284"/>
    <w:rsid w:val="001662CD"/>
    <w:rsid w:val="00167ACF"/>
    <w:rsid w:val="001703FF"/>
    <w:rsid w:val="00172E6A"/>
    <w:rsid w:val="00172F89"/>
    <w:rsid w:val="0017353D"/>
    <w:rsid w:val="001735ED"/>
    <w:rsid w:val="00173CD7"/>
    <w:rsid w:val="00175A8C"/>
    <w:rsid w:val="00175BB0"/>
    <w:rsid w:val="00177F13"/>
    <w:rsid w:val="0018017C"/>
    <w:rsid w:val="00183B46"/>
    <w:rsid w:val="001850E4"/>
    <w:rsid w:val="00186F93"/>
    <w:rsid w:val="001871C8"/>
    <w:rsid w:val="00187AC7"/>
    <w:rsid w:val="001907D0"/>
    <w:rsid w:val="00193179"/>
    <w:rsid w:val="00194ECC"/>
    <w:rsid w:val="001A04A7"/>
    <w:rsid w:val="001A2FC1"/>
    <w:rsid w:val="001A42C2"/>
    <w:rsid w:val="001A4E84"/>
    <w:rsid w:val="001B623E"/>
    <w:rsid w:val="001B7CA4"/>
    <w:rsid w:val="001C198F"/>
    <w:rsid w:val="001C3394"/>
    <w:rsid w:val="001C3A25"/>
    <w:rsid w:val="001C4338"/>
    <w:rsid w:val="001C4735"/>
    <w:rsid w:val="001C498B"/>
    <w:rsid w:val="001D1F6F"/>
    <w:rsid w:val="001D21FC"/>
    <w:rsid w:val="001D3135"/>
    <w:rsid w:val="001D42F4"/>
    <w:rsid w:val="001D5403"/>
    <w:rsid w:val="001D5C37"/>
    <w:rsid w:val="001E3E5C"/>
    <w:rsid w:val="001E42BD"/>
    <w:rsid w:val="001F02CB"/>
    <w:rsid w:val="001F4640"/>
    <w:rsid w:val="001F4A32"/>
    <w:rsid w:val="001F666B"/>
    <w:rsid w:val="001F6A6F"/>
    <w:rsid w:val="00200704"/>
    <w:rsid w:val="0020140A"/>
    <w:rsid w:val="002019DD"/>
    <w:rsid w:val="00203602"/>
    <w:rsid w:val="00206463"/>
    <w:rsid w:val="00210FB2"/>
    <w:rsid w:val="002120B2"/>
    <w:rsid w:val="002142E9"/>
    <w:rsid w:val="0021727D"/>
    <w:rsid w:val="00217551"/>
    <w:rsid w:val="00217C59"/>
    <w:rsid w:val="00220B41"/>
    <w:rsid w:val="0022226B"/>
    <w:rsid w:val="00223055"/>
    <w:rsid w:val="0022391E"/>
    <w:rsid w:val="00227AA8"/>
    <w:rsid w:val="00231384"/>
    <w:rsid w:val="00231F97"/>
    <w:rsid w:val="00232699"/>
    <w:rsid w:val="00237A38"/>
    <w:rsid w:val="00253935"/>
    <w:rsid w:val="00255046"/>
    <w:rsid w:val="00255386"/>
    <w:rsid w:val="00255978"/>
    <w:rsid w:val="00255F2C"/>
    <w:rsid w:val="00262198"/>
    <w:rsid w:val="00262C45"/>
    <w:rsid w:val="002635D2"/>
    <w:rsid w:val="00264C23"/>
    <w:rsid w:val="00265C5B"/>
    <w:rsid w:val="002674E4"/>
    <w:rsid w:val="002733F3"/>
    <w:rsid w:val="00280644"/>
    <w:rsid w:val="0028190C"/>
    <w:rsid w:val="00283235"/>
    <w:rsid w:val="00286078"/>
    <w:rsid w:val="00286706"/>
    <w:rsid w:val="00287655"/>
    <w:rsid w:val="002939AD"/>
    <w:rsid w:val="00295F4E"/>
    <w:rsid w:val="0029606E"/>
    <w:rsid w:val="00296199"/>
    <w:rsid w:val="00296928"/>
    <w:rsid w:val="00297937"/>
    <w:rsid w:val="002A1B6F"/>
    <w:rsid w:val="002A29BD"/>
    <w:rsid w:val="002A56C6"/>
    <w:rsid w:val="002A76FD"/>
    <w:rsid w:val="002B0A86"/>
    <w:rsid w:val="002B4239"/>
    <w:rsid w:val="002C04C2"/>
    <w:rsid w:val="002C0AE4"/>
    <w:rsid w:val="002C139E"/>
    <w:rsid w:val="002C1CB9"/>
    <w:rsid w:val="002C1EEC"/>
    <w:rsid w:val="002C22F5"/>
    <w:rsid w:val="002C31DB"/>
    <w:rsid w:val="002C3234"/>
    <w:rsid w:val="002C4D6A"/>
    <w:rsid w:val="002C6ACF"/>
    <w:rsid w:val="002D01F6"/>
    <w:rsid w:val="002D07DA"/>
    <w:rsid w:val="002D1D9F"/>
    <w:rsid w:val="002D44CA"/>
    <w:rsid w:val="002D5F53"/>
    <w:rsid w:val="002D6ECB"/>
    <w:rsid w:val="002D7BE5"/>
    <w:rsid w:val="002E062B"/>
    <w:rsid w:val="002E1676"/>
    <w:rsid w:val="002E1892"/>
    <w:rsid w:val="002E282B"/>
    <w:rsid w:val="002E2CD6"/>
    <w:rsid w:val="002E3C4E"/>
    <w:rsid w:val="002E4390"/>
    <w:rsid w:val="002E6B32"/>
    <w:rsid w:val="002E6E39"/>
    <w:rsid w:val="002E7360"/>
    <w:rsid w:val="002E784D"/>
    <w:rsid w:val="002F0293"/>
    <w:rsid w:val="002F19C4"/>
    <w:rsid w:val="002F2DB2"/>
    <w:rsid w:val="002F2E3B"/>
    <w:rsid w:val="002F3EFB"/>
    <w:rsid w:val="002F4394"/>
    <w:rsid w:val="002F47D6"/>
    <w:rsid w:val="002F4AC7"/>
    <w:rsid w:val="002F5803"/>
    <w:rsid w:val="00301967"/>
    <w:rsid w:val="00302564"/>
    <w:rsid w:val="00303730"/>
    <w:rsid w:val="00303EFE"/>
    <w:rsid w:val="00305E97"/>
    <w:rsid w:val="0030717B"/>
    <w:rsid w:val="00307CBA"/>
    <w:rsid w:val="00310822"/>
    <w:rsid w:val="00311E84"/>
    <w:rsid w:val="003166F2"/>
    <w:rsid w:val="00316DD5"/>
    <w:rsid w:val="0032561B"/>
    <w:rsid w:val="003268BA"/>
    <w:rsid w:val="003272E2"/>
    <w:rsid w:val="00327A33"/>
    <w:rsid w:val="003312DB"/>
    <w:rsid w:val="00331651"/>
    <w:rsid w:val="003376E3"/>
    <w:rsid w:val="0034060C"/>
    <w:rsid w:val="003406D7"/>
    <w:rsid w:val="00342900"/>
    <w:rsid w:val="003441CC"/>
    <w:rsid w:val="00344878"/>
    <w:rsid w:val="00346CAC"/>
    <w:rsid w:val="00350B53"/>
    <w:rsid w:val="00350CC4"/>
    <w:rsid w:val="00350E93"/>
    <w:rsid w:val="00350F46"/>
    <w:rsid w:val="00353DC6"/>
    <w:rsid w:val="00353E1F"/>
    <w:rsid w:val="003579A8"/>
    <w:rsid w:val="00362E2C"/>
    <w:rsid w:val="0036387A"/>
    <w:rsid w:val="00365A9D"/>
    <w:rsid w:val="00367819"/>
    <w:rsid w:val="00370021"/>
    <w:rsid w:val="00370E73"/>
    <w:rsid w:val="00370F8F"/>
    <w:rsid w:val="003775CC"/>
    <w:rsid w:val="003777B2"/>
    <w:rsid w:val="00380527"/>
    <w:rsid w:val="00380D12"/>
    <w:rsid w:val="003902B1"/>
    <w:rsid w:val="003932F5"/>
    <w:rsid w:val="0039377E"/>
    <w:rsid w:val="00395C2F"/>
    <w:rsid w:val="0039631C"/>
    <w:rsid w:val="0039768A"/>
    <w:rsid w:val="00397C7D"/>
    <w:rsid w:val="003A316A"/>
    <w:rsid w:val="003A3BA4"/>
    <w:rsid w:val="003A4080"/>
    <w:rsid w:val="003A5C00"/>
    <w:rsid w:val="003A6FDE"/>
    <w:rsid w:val="003B00E6"/>
    <w:rsid w:val="003B020B"/>
    <w:rsid w:val="003B164F"/>
    <w:rsid w:val="003B2B71"/>
    <w:rsid w:val="003B3D60"/>
    <w:rsid w:val="003B5F2D"/>
    <w:rsid w:val="003B6A02"/>
    <w:rsid w:val="003B7DD7"/>
    <w:rsid w:val="003B7E9A"/>
    <w:rsid w:val="003C1C08"/>
    <w:rsid w:val="003C1DF5"/>
    <w:rsid w:val="003C3861"/>
    <w:rsid w:val="003C4947"/>
    <w:rsid w:val="003C5698"/>
    <w:rsid w:val="003C6647"/>
    <w:rsid w:val="003C675B"/>
    <w:rsid w:val="003C6C2B"/>
    <w:rsid w:val="003C72C1"/>
    <w:rsid w:val="003D633D"/>
    <w:rsid w:val="003D66B8"/>
    <w:rsid w:val="003D7D94"/>
    <w:rsid w:val="003E0ADC"/>
    <w:rsid w:val="003E1280"/>
    <w:rsid w:val="003E381E"/>
    <w:rsid w:val="003E6A3B"/>
    <w:rsid w:val="003E7212"/>
    <w:rsid w:val="003E7F40"/>
    <w:rsid w:val="003F0508"/>
    <w:rsid w:val="003F0515"/>
    <w:rsid w:val="003F05DE"/>
    <w:rsid w:val="003F17DD"/>
    <w:rsid w:val="003F1B7D"/>
    <w:rsid w:val="003F2CC7"/>
    <w:rsid w:val="003F3688"/>
    <w:rsid w:val="00401229"/>
    <w:rsid w:val="004032E9"/>
    <w:rsid w:val="00405D89"/>
    <w:rsid w:val="004064F9"/>
    <w:rsid w:val="00410246"/>
    <w:rsid w:val="004111AA"/>
    <w:rsid w:val="004112DE"/>
    <w:rsid w:val="00414CC1"/>
    <w:rsid w:val="004152DE"/>
    <w:rsid w:val="00416394"/>
    <w:rsid w:val="00417E6C"/>
    <w:rsid w:val="004219E4"/>
    <w:rsid w:val="00422175"/>
    <w:rsid w:val="004253AE"/>
    <w:rsid w:val="0042578C"/>
    <w:rsid w:val="00426A0E"/>
    <w:rsid w:val="00427EF3"/>
    <w:rsid w:val="0043254B"/>
    <w:rsid w:val="004329C7"/>
    <w:rsid w:val="00437EE4"/>
    <w:rsid w:val="004418CD"/>
    <w:rsid w:val="004447DA"/>
    <w:rsid w:val="00444E20"/>
    <w:rsid w:val="00445559"/>
    <w:rsid w:val="00445F6B"/>
    <w:rsid w:val="00447643"/>
    <w:rsid w:val="00447DB9"/>
    <w:rsid w:val="00447FA6"/>
    <w:rsid w:val="004501C5"/>
    <w:rsid w:val="00450FA5"/>
    <w:rsid w:val="00453CA8"/>
    <w:rsid w:val="00453F51"/>
    <w:rsid w:val="00462EB7"/>
    <w:rsid w:val="00463501"/>
    <w:rsid w:val="00464BDC"/>
    <w:rsid w:val="00470FCB"/>
    <w:rsid w:val="0047175C"/>
    <w:rsid w:val="0047257F"/>
    <w:rsid w:val="00473EA6"/>
    <w:rsid w:val="00474D40"/>
    <w:rsid w:val="00480F3C"/>
    <w:rsid w:val="004822E4"/>
    <w:rsid w:val="00484459"/>
    <w:rsid w:val="00486CAC"/>
    <w:rsid w:val="00487BE0"/>
    <w:rsid w:val="0049046E"/>
    <w:rsid w:val="00490A72"/>
    <w:rsid w:val="00491BE5"/>
    <w:rsid w:val="0049202D"/>
    <w:rsid w:val="00492163"/>
    <w:rsid w:val="00496E7B"/>
    <w:rsid w:val="004A0DB0"/>
    <w:rsid w:val="004A3A3F"/>
    <w:rsid w:val="004A6C23"/>
    <w:rsid w:val="004A714B"/>
    <w:rsid w:val="004B0699"/>
    <w:rsid w:val="004B36E3"/>
    <w:rsid w:val="004B37E1"/>
    <w:rsid w:val="004B4979"/>
    <w:rsid w:val="004B5888"/>
    <w:rsid w:val="004B5C3C"/>
    <w:rsid w:val="004C05EA"/>
    <w:rsid w:val="004C0C6B"/>
    <w:rsid w:val="004C123F"/>
    <w:rsid w:val="004C741E"/>
    <w:rsid w:val="004C7569"/>
    <w:rsid w:val="004D0AE2"/>
    <w:rsid w:val="004D0DBB"/>
    <w:rsid w:val="004D3944"/>
    <w:rsid w:val="004E1579"/>
    <w:rsid w:val="004E213A"/>
    <w:rsid w:val="004E75E3"/>
    <w:rsid w:val="004E780E"/>
    <w:rsid w:val="004F068A"/>
    <w:rsid w:val="004F4450"/>
    <w:rsid w:val="004F62C3"/>
    <w:rsid w:val="00500FC8"/>
    <w:rsid w:val="00502486"/>
    <w:rsid w:val="00502873"/>
    <w:rsid w:val="005029D7"/>
    <w:rsid w:val="005038C5"/>
    <w:rsid w:val="00504ED5"/>
    <w:rsid w:val="005059B5"/>
    <w:rsid w:val="005071BF"/>
    <w:rsid w:val="00512A4A"/>
    <w:rsid w:val="00512EC6"/>
    <w:rsid w:val="0051310D"/>
    <w:rsid w:val="0051405C"/>
    <w:rsid w:val="005209EA"/>
    <w:rsid w:val="00521424"/>
    <w:rsid w:val="00521CC0"/>
    <w:rsid w:val="00522F5A"/>
    <w:rsid w:val="00524D29"/>
    <w:rsid w:val="00525907"/>
    <w:rsid w:val="00525DAB"/>
    <w:rsid w:val="005275D5"/>
    <w:rsid w:val="00530A6C"/>
    <w:rsid w:val="005315B1"/>
    <w:rsid w:val="005319E0"/>
    <w:rsid w:val="00531CA8"/>
    <w:rsid w:val="00532A4A"/>
    <w:rsid w:val="0053302F"/>
    <w:rsid w:val="00536A59"/>
    <w:rsid w:val="00536C05"/>
    <w:rsid w:val="00541A59"/>
    <w:rsid w:val="0054325E"/>
    <w:rsid w:val="00545B50"/>
    <w:rsid w:val="005469B0"/>
    <w:rsid w:val="00551D31"/>
    <w:rsid w:val="00554DA9"/>
    <w:rsid w:val="005574DA"/>
    <w:rsid w:val="0056015D"/>
    <w:rsid w:val="00560E3C"/>
    <w:rsid w:val="005628D0"/>
    <w:rsid w:val="00563437"/>
    <w:rsid w:val="0056481A"/>
    <w:rsid w:val="0056596C"/>
    <w:rsid w:val="00566785"/>
    <w:rsid w:val="00567259"/>
    <w:rsid w:val="00567591"/>
    <w:rsid w:val="00570B89"/>
    <w:rsid w:val="005716DF"/>
    <w:rsid w:val="005717B6"/>
    <w:rsid w:val="005735B9"/>
    <w:rsid w:val="00575732"/>
    <w:rsid w:val="00580D3C"/>
    <w:rsid w:val="005817B2"/>
    <w:rsid w:val="00581AAB"/>
    <w:rsid w:val="0058208A"/>
    <w:rsid w:val="005820BD"/>
    <w:rsid w:val="005824B8"/>
    <w:rsid w:val="00582C9C"/>
    <w:rsid w:val="00582CE1"/>
    <w:rsid w:val="0058348B"/>
    <w:rsid w:val="00584BF5"/>
    <w:rsid w:val="00586CF4"/>
    <w:rsid w:val="0058715A"/>
    <w:rsid w:val="005906FC"/>
    <w:rsid w:val="00590871"/>
    <w:rsid w:val="005917D6"/>
    <w:rsid w:val="005934FA"/>
    <w:rsid w:val="005938C7"/>
    <w:rsid w:val="005A1675"/>
    <w:rsid w:val="005A3011"/>
    <w:rsid w:val="005A3B95"/>
    <w:rsid w:val="005A7067"/>
    <w:rsid w:val="005B10E2"/>
    <w:rsid w:val="005B25B1"/>
    <w:rsid w:val="005B738B"/>
    <w:rsid w:val="005C0248"/>
    <w:rsid w:val="005C13F8"/>
    <w:rsid w:val="005C1F06"/>
    <w:rsid w:val="005C524B"/>
    <w:rsid w:val="005C6403"/>
    <w:rsid w:val="005C695C"/>
    <w:rsid w:val="005D0CE4"/>
    <w:rsid w:val="005D141C"/>
    <w:rsid w:val="005D2A99"/>
    <w:rsid w:val="005D304C"/>
    <w:rsid w:val="005D4479"/>
    <w:rsid w:val="005E0A5C"/>
    <w:rsid w:val="005E36C9"/>
    <w:rsid w:val="005E38FD"/>
    <w:rsid w:val="005E434A"/>
    <w:rsid w:val="005E4E98"/>
    <w:rsid w:val="005E4F35"/>
    <w:rsid w:val="005E564F"/>
    <w:rsid w:val="005E65C4"/>
    <w:rsid w:val="005E7070"/>
    <w:rsid w:val="005E7B2B"/>
    <w:rsid w:val="005E7D38"/>
    <w:rsid w:val="005F12C9"/>
    <w:rsid w:val="005F1F42"/>
    <w:rsid w:val="005F54C0"/>
    <w:rsid w:val="005F6E8A"/>
    <w:rsid w:val="005F7A1A"/>
    <w:rsid w:val="00601FB7"/>
    <w:rsid w:val="006023CC"/>
    <w:rsid w:val="00606D7A"/>
    <w:rsid w:val="00610E56"/>
    <w:rsid w:val="00611F2A"/>
    <w:rsid w:val="00613F5E"/>
    <w:rsid w:val="0061519C"/>
    <w:rsid w:val="00615CCA"/>
    <w:rsid w:val="00615CEB"/>
    <w:rsid w:val="00616D89"/>
    <w:rsid w:val="00617A3E"/>
    <w:rsid w:val="00617FBD"/>
    <w:rsid w:val="00623402"/>
    <w:rsid w:val="00626586"/>
    <w:rsid w:val="0062724D"/>
    <w:rsid w:val="0063007E"/>
    <w:rsid w:val="00631537"/>
    <w:rsid w:val="0063153A"/>
    <w:rsid w:val="006348E2"/>
    <w:rsid w:val="00635E22"/>
    <w:rsid w:val="006377EC"/>
    <w:rsid w:val="006403AF"/>
    <w:rsid w:val="00643F1C"/>
    <w:rsid w:val="0064473B"/>
    <w:rsid w:val="00645800"/>
    <w:rsid w:val="00647334"/>
    <w:rsid w:val="00650528"/>
    <w:rsid w:val="00652E85"/>
    <w:rsid w:val="0066054F"/>
    <w:rsid w:val="00664CA0"/>
    <w:rsid w:val="006650F3"/>
    <w:rsid w:val="00665800"/>
    <w:rsid w:val="00666771"/>
    <w:rsid w:val="00666EAB"/>
    <w:rsid w:val="0067160B"/>
    <w:rsid w:val="00674D65"/>
    <w:rsid w:val="0067754A"/>
    <w:rsid w:val="00677D2E"/>
    <w:rsid w:val="0068518D"/>
    <w:rsid w:val="0068603F"/>
    <w:rsid w:val="006930D3"/>
    <w:rsid w:val="00697CBC"/>
    <w:rsid w:val="006A0FC1"/>
    <w:rsid w:val="006A2CDE"/>
    <w:rsid w:val="006A53C4"/>
    <w:rsid w:val="006A5B70"/>
    <w:rsid w:val="006B61F0"/>
    <w:rsid w:val="006B6266"/>
    <w:rsid w:val="006B680E"/>
    <w:rsid w:val="006B7F94"/>
    <w:rsid w:val="006C1858"/>
    <w:rsid w:val="006C1FDC"/>
    <w:rsid w:val="006C3948"/>
    <w:rsid w:val="006C5DBB"/>
    <w:rsid w:val="006C7EE7"/>
    <w:rsid w:val="006D019E"/>
    <w:rsid w:val="006D214F"/>
    <w:rsid w:val="006D2C1E"/>
    <w:rsid w:val="006D3F1E"/>
    <w:rsid w:val="006D5B5B"/>
    <w:rsid w:val="006E01D7"/>
    <w:rsid w:val="006E5466"/>
    <w:rsid w:val="006E744B"/>
    <w:rsid w:val="006F0BAC"/>
    <w:rsid w:val="006F1074"/>
    <w:rsid w:val="006F1B80"/>
    <w:rsid w:val="006F4AF4"/>
    <w:rsid w:val="00701ACC"/>
    <w:rsid w:val="00704D59"/>
    <w:rsid w:val="00707116"/>
    <w:rsid w:val="007115B6"/>
    <w:rsid w:val="00713E21"/>
    <w:rsid w:val="00716DDA"/>
    <w:rsid w:val="0072021F"/>
    <w:rsid w:val="0072041A"/>
    <w:rsid w:val="00723FFB"/>
    <w:rsid w:val="007330A8"/>
    <w:rsid w:val="00733B06"/>
    <w:rsid w:val="00733D72"/>
    <w:rsid w:val="0073474A"/>
    <w:rsid w:val="00734C3E"/>
    <w:rsid w:val="007373BC"/>
    <w:rsid w:val="00741B3B"/>
    <w:rsid w:val="00742458"/>
    <w:rsid w:val="00743A30"/>
    <w:rsid w:val="0074524B"/>
    <w:rsid w:val="0074664D"/>
    <w:rsid w:val="0075082C"/>
    <w:rsid w:val="00750FE2"/>
    <w:rsid w:val="00753146"/>
    <w:rsid w:val="0075473D"/>
    <w:rsid w:val="00756090"/>
    <w:rsid w:val="00756C2D"/>
    <w:rsid w:val="00761D2D"/>
    <w:rsid w:val="00762714"/>
    <w:rsid w:val="00763D62"/>
    <w:rsid w:val="00763F04"/>
    <w:rsid w:val="00770C72"/>
    <w:rsid w:val="007716BC"/>
    <w:rsid w:val="00773B2E"/>
    <w:rsid w:val="00775460"/>
    <w:rsid w:val="00775566"/>
    <w:rsid w:val="007803C6"/>
    <w:rsid w:val="00780A35"/>
    <w:rsid w:val="00785054"/>
    <w:rsid w:val="00785349"/>
    <w:rsid w:val="00786BB9"/>
    <w:rsid w:val="00787636"/>
    <w:rsid w:val="00793F7A"/>
    <w:rsid w:val="007A17A0"/>
    <w:rsid w:val="007A352D"/>
    <w:rsid w:val="007A472D"/>
    <w:rsid w:val="007A63FC"/>
    <w:rsid w:val="007A703B"/>
    <w:rsid w:val="007A73BE"/>
    <w:rsid w:val="007B1D89"/>
    <w:rsid w:val="007B2253"/>
    <w:rsid w:val="007B6192"/>
    <w:rsid w:val="007B6E19"/>
    <w:rsid w:val="007B7D9A"/>
    <w:rsid w:val="007C0FE9"/>
    <w:rsid w:val="007C4F31"/>
    <w:rsid w:val="007C6887"/>
    <w:rsid w:val="007D090C"/>
    <w:rsid w:val="007D1D0A"/>
    <w:rsid w:val="007D23A5"/>
    <w:rsid w:val="007D2B04"/>
    <w:rsid w:val="007D330A"/>
    <w:rsid w:val="007D39D5"/>
    <w:rsid w:val="007D3FD2"/>
    <w:rsid w:val="007D6FB9"/>
    <w:rsid w:val="007E0845"/>
    <w:rsid w:val="007E1CE6"/>
    <w:rsid w:val="007E2A6E"/>
    <w:rsid w:val="007E5A38"/>
    <w:rsid w:val="007E5AD8"/>
    <w:rsid w:val="007E5DC6"/>
    <w:rsid w:val="007E6841"/>
    <w:rsid w:val="007E6CBF"/>
    <w:rsid w:val="007E6DA9"/>
    <w:rsid w:val="007E7089"/>
    <w:rsid w:val="007E7B1A"/>
    <w:rsid w:val="007F1265"/>
    <w:rsid w:val="007F226B"/>
    <w:rsid w:val="007F2C26"/>
    <w:rsid w:val="007F2EE0"/>
    <w:rsid w:val="007F3108"/>
    <w:rsid w:val="007F4F74"/>
    <w:rsid w:val="007F558C"/>
    <w:rsid w:val="007F6434"/>
    <w:rsid w:val="007F66BD"/>
    <w:rsid w:val="007F735E"/>
    <w:rsid w:val="00800425"/>
    <w:rsid w:val="0080070D"/>
    <w:rsid w:val="0080249B"/>
    <w:rsid w:val="00802842"/>
    <w:rsid w:val="008033A1"/>
    <w:rsid w:val="00805F71"/>
    <w:rsid w:val="008062F4"/>
    <w:rsid w:val="00807A15"/>
    <w:rsid w:val="00811075"/>
    <w:rsid w:val="0081165A"/>
    <w:rsid w:val="00812C57"/>
    <w:rsid w:val="008146FF"/>
    <w:rsid w:val="008149AE"/>
    <w:rsid w:val="008179AF"/>
    <w:rsid w:val="00822446"/>
    <w:rsid w:val="00824DA4"/>
    <w:rsid w:val="00825CC2"/>
    <w:rsid w:val="00830DA7"/>
    <w:rsid w:val="0083136B"/>
    <w:rsid w:val="00835ACD"/>
    <w:rsid w:val="00837AF0"/>
    <w:rsid w:val="00840873"/>
    <w:rsid w:val="00840B0A"/>
    <w:rsid w:val="0084124C"/>
    <w:rsid w:val="008437CD"/>
    <w:rsid w:val="00843EF9"/>
    <w:rsid w:val="008444BC"/>
    <w:rsid w:val="00847720"/>
    <w:rsid w:val="0084789D"/>
    <w:rsid w:val="008508AC"/>
    <w:rsid w:val="008518B3"/>
    <w:rsid w:val="00852450"/>
    <w:rsid w:val="00853D22"/>
    <w:rsid w:val="008545EB"/>
    <w:rsid w:val="00854CA8"/>
    <w:rsid w:val="0085507A"/>
    <w:rsid w:val="008550F2"/>
    <w:rsid w:val="00857C65"/>
    <w:rsid w:val="00864863"/>
    <w:rsid w:val="00864A04"/>
    <w:rsid w:val="00864AE9"/>
    <w:rsid w:val="00871684"/>
    <w:rsid w:val="0087622B"/>
    <w:rsid w:val="00876B91"/>
    <w:rsid w:val="00881158"/>
    <w:rsid w:val="00881F17"/>
    <w:rsid w:val="00882D28"/>
    <w:rsid w:val="00890B2B"/>
    <w:rsid w:val="0089105C"/>
    <w:rsid w:val="00892D91"/>
    <w:rsid w:val="00896966"/>
    <w:rsid w:val="00896D0F"/>
    <w:rsid w:val="008A0F07"/>
    <w:rsid w:val="008A4A41"/>
    <w:rsid w:val="008A4D82"/>
    <w:rsid w:val="008B147A"/>
    <w:rsid w:val="008B3452"/>
    <w:rsid w:val="008B355F"/>
    <w:rsid w:val="008B660D"/>
    <w:rsid w:val="008C00AC"/>
    <w:rsid w:val="008C3A1C"/>
    <w:rsid w:val="008C6427"/>
    <w:rsid w:val="008C689D"/>
    <w:rsid w:val="008C79C5"/>
    <w:rsid w:val="008D2D79"/>
    <w:rsid w:val="008D4E23"/>
    <w:rsid w:val="008D5ADB"/>
    <w:rsid w:val="008E49F6"/>
    <w:rsid w:val="008E51E7"/>
    <w:rsid w:val="008E6B9B"/>
    <w:rsid w:val="008F01A5"/>
    <w:rsid w:val="008F032C"/>
    <w:rsid w:val="008F15A0"/>
    <w:rsid w:val="008F2F35"/>
    <w:rsid w:val="008F58FC"/>
    <w:rsid w:val="008F5DFB"/>
    <w:rsid w:val="008F6545"/>
    <w:rsid w:val="008F6913"/>
    <w:rsid w:val="008F7F05"/>
    <w:rsid w:val="008F7F0D"/>
    <w:rsid w:val="00900EB1"/>
    <w:rsid w:val="00903FE5"/>
    <w:rsid w:val="00910EA3"/>
    <w:rsid w:val="00913C6B"/>
    <w:rsid w:val="009201C5"/>
    <w:rsid w:val="00920A51"/>
    <w:rsid w:val="00921838"/>
    <w:rsid w:val="009220C2"/>
    <w:rsid w:val="00926E49"/>
    <w:rsid w:val="009303E8"/>
    <w:rsid w:val="00932406"/>
    <w:rsid w:val="009415A2"/>
    <w:rsid w:val="009415D6"/>
    <w:rsid w:val="00941E09"/>
    <w:rsid w:val="009421A2"/>
    <w:rsid w:val="00943552"/>
    <w:rsid w:val="00944993"/>
    <w:rsid w:val="0094547C"/>
    <w:rsid w:val="009468A0"/>
    <w:rsid w:val="00952BF9"/>
    <w:rsid w:val="00952F72"/>
    <w:rsid w:val="0095313F"/>
    <w:rsid w:val="009534C0"/>
    <w:rsid w:val="00956B88"/>
    <w:rsid w:val="009651F7"/>
    <w:rsid w:val="0096660C"/>
    <w:rsid w:val="009672A2"/>
    <w:rsid w:val="00970B2A"/>
    <w:rsid w:val="0097701D"/>
    <w:rsid w:val="009806C7"/>
    <w:rsid w:val="00981D1F"/>
    <w:rsid w:val="00984957"/>
    <w:rsid w:val="00986042"/>
    <w:rsid w:val="009875C3"/>
    <w:rsid w:val="00987DEC"/>
    <w:rsid w:val="00993281"/>
    <w:rsid w:val="00993B3D"/>
    <w:rsid w:val="00994475"/>
    <w:rsid w:val="009946FA"/>
    <w:rsid w:val="00995079"/>
    <w:rsid w:val="009A2891"/>
    <w:rsid w:val="009A3E12"/>
    <w:rsid w:val="009A71DF"/>
    <w:rsid w:val="009B1E31"/>
    <w:rsid w:val="009B3ADC"/>
    <w:rsid w:val="009B3C95"/>
    <w:rsid w:val="009B6C67"/>
    <w:rsid w:val="009B7E32"/>
    <w:rsid w:val="009C001A"/>
    <w:rsid w:val="009C1B78"/>
    <w:rsid w:val="009C2CC5"/>
    <w:rsid w:val="009C4FEF"/>
    <w:rsid w:val="009C647B"/>
    <w:rsid w:val="009C6EF7"/>
    <w:rsid w:val="009D0BEE"/>
    <w:rsid w:val="009D2F28"/>
    <w:rsid w:val="009D2FA4"/>
    <w:rsid w:val="009D4DEA"/>
    <w:rsid w:val="009D51DD"/>
    <w:rsid w:val="009D54AF"/>
    <w:rsid w:val="009E07EA"/>
    <w:rsid w:val="009E1A7E"/>
    <w:rsid w:val="009E217D"/>
    <w:rsid w:val="009E2448"/>
    <w:rsid w:val="009E38D5"/>
    <w:rsid w:val="009E4E37"/>
    <w:rsid w:val="009E5573"/>
    <w:rsid w:val="009E5DDC"/>
    <w:rsid w:val="009E7ADF"/>
    <w:rsid w:val="009F2118"/>
    <w:rsid w:val="009F3A0D"/>
    <w:rsid w:val="009F3A76"/>
    <w:rsid w:val="00A01327"/>
    <w:rsid w:val="00A0280B"/>
    <w:rsid w:val="00A069A7"/>
    <w:rsid w:val="00A100D3"/>
    <w:rsid w:val="00A11D62"/>
    <w:rsid w:val="00A13107"/>
    <w:rsid w:val="00A15BBD"/>
    <w:rsid w:val="00A15FC1"/>
    <w:rsid w:val="00A165B3"/>
    <w:rsid w:val="00A17B0E"/>
    <w:rsid w:val="00A21FE7"/>
    <w:rsid w:val="00A250F2"/>
    <w:rsid w:val="00A25CD4"/>
    <w:rsid w:val="00A2716D"/>
    <w:rsid w:val="00A27A03"/>
    <w:rsid w:val="00A27FE8"/>
    <w:rsid w:val="00A30586"/>
    <w:rsid w:val="00A335E4"/>
    <w:rsid w:val="00A34CAE"/>
    <w:rsid w:val="00A3549B"/>
    <w:rsid w:val="00A3619E"/>
    <w:rsid w:val="00A377A9"/>
    <w:rsid w:val="00A40457"/>
    <w:rsid w:val="00A405D8"/>
    <w:rsid w:val="00A40A10"/>
    <w:rsid w:val="00A4197E"/>
    <w:rsid w:val="00A42029"/>
    <w:rsid w:val="00A43B6D"/>
    <w:rsid w:val="00A51939"/>
    <w:rsid w:val="00A5227A"/>
    <w:rsid w:val="00A54450"/>
    <w:rsid w:val="00A56626"/>
    <w:rsid w:val="00A575EB"/>
    <w:rsid w:val="00A6243A"/>
    <w:rsid w:val="00A64B4F"/>
    <w:rsid w:val="00A66FF4"/>
    <w:rsid w:val="00A672D9"/>
    <w:rsid w:val="00A6730B"/>
    <w:rsid w:val="00A67402"/>
    <w:rsid w:val="00A67B4B"/>
    <w:rsid w:val="00A67D1F"/>
    <w:rsid w:val="00A71256"/>
    <w:rsid w:val="00A712AB"/>
    <w:rsid w:val="00A71F41"/>
    <w:rsid w:val="00A749EA"/>
    <w:rsid w:val="00A7518E"/>
    <w:rsid w:val="00A753A1"/>
    <w:rsid w:val="00A76978"/>
    <w:rsid w:val="00A7779D"/>
    <w:rsid w:val="00A80060"/>
    <w:rsid w:val="00A8124F"/>
    <w:rsid w:val="00A822E9"/>
    <w:rsid w:val="00A82DDD"/>
    <w:rsid w:val="00A83147"/>
    <w:rsid w:val="00A840AA"/>
    <w:rsid w:val="00A84AD9"/>
    <w:rsid w:val="00A8700E"/>
    <w:rsid w:val="00A87751"/>
    <w:rsid w:val="00A87869"/>
    <w:rsid w:val="00A90FB7"/>
    <w:rsid w:val="00A96EAD"/>
    <w:rsid w:val="00AA04EB"/>
    <w:rsid w:val="00AA2DE8"/>
    <w:rsid w:val="00AA31AA"/>
    <w:rsid w:val="00AB1785"/>
    <w:rsid w:val="00AB2182"/>
    <w:rsid w:val="00AB3A7B"/>
    <w:rsid w:val="00AB473C"/>
    <w:rsid w:val="00AB594C"/>
    <w:rsid w:val="00AC273A"/>
    <w:rsid w:val="00AC68D5"/>
    <w:rsid w:val="00AC73B5"/>
    <w:rsid w:val="00AD0858"/>
    <w:rsid w:val="00AD1237"/>
    <w:rsid w:val="00AD21AB"/>
    <w:rsid w:val="00AD38DF"/>
    <w:rsid w:val="00AE2B37"/>
    <w:rsid w:val="00AE2F69"/>
    <w:rsid w:val="00AE351F"/>
    <w:rsid w:val="00AE3F0C"/>
    <w:rsid w:val="00AE5264"/>
    <w:rsid w:val="00AE71D1"/>
    <w:rsid w:val="00AF17AA"/>
    <w:rsid w:val="00AF27B4"/>
    <w:rsid w:val="00AF2DA8"/>
    <w:rsid w:val="00AF4CAF"/>
    <w:rsid w:val="00AF504D"/>
    <w:rsid w:val="00AF599D"/>
    <w:rsid w:val="00AF76C3"/>
    <w:rsid w:val="00B0132C"/>
    <w:rsid w:val="00B015D1"/>
    <w:rsid w:val="00B0172B"/>
    <w:rsid w:val="00B031B7"/>
    <w:rsid w:val="00B0382C"/>
    <w:rsid w:val="00B04698"/>
    <w:rsid w:val="00B05ED4"/>
    <w:rsid w:val="00B06ADC"/>
    <w:rsid w:val="00B06B09"/>
    <w:rsid w:val="00B1051C"/>
    <w:rsid w:val="00B10B98"/>
    <w:rsid w:val="00B112F4"/>
    <w:rsid w:val="00B11B73"/>
    <w:rsid w:val="00B13362"/>
    <w:rsid w:val="00B14663"/>
    <w:rsid w:val="00B20EAF"/>
    <w:rsid w:val="00B21219"/>
    <w:rsid w:val="00B2143B"/>
    <w:rsid w:val="00B23837"/>
    <w:rsid w:val="00B24C99"/>
    <w:rsid w:val="00B257B0"/>
    <w:rsid w:val="00B26A8B"/>
    <w:rsid w:val="00B27CA7"/>
    <w:rsid w:val="00B30104"/>
    <w:rsid w:val="00B30766"/>
    <w:rsid w:val="00B30E9A"/>
    <w:rsid w:val="00B30F3F"/>
    <w:rsid w:val="00B316C4"/>
    <w:rsid w:val="00B320C8"/>
    <w:rsid w:val="00B32EC0"/>
    <w:rsid w:val="00B34ACB"/>
    <w:rsid w:val="00B364B6"/>
    <w:rsid w:val="00B36D36"/>
    <w:rsid w:val="00B41C13"/>
    <w:rsid w:val="00B4242B"/>
    <w:rsid w:val="00B42782"/>
    <w:rsid w:val="00B458B5"/>
    <w:rsid w:val="00B45CF2"/>
    <w:rsid w:val="00B47315"/>
    <w:rsid w:val="00B5301D"/>
    <w:rsid w:val="00B57422"/>
    <w:rsid w:val="00B5785C"/>
    <w:rsid w:val="00B57C3B"/>
    <w:rsid w:val="00B61C13"/>
    <w:rsid w:val="00B62C01"/>
    <w:rsid w:val="00B645BC"/>
    <w:rsid w:val="00B73191"/>
    <w:rsid w:val="00B83F48"/>
    <w:rsid w:val="00B9014D"/>
    <w:rsid w:val="00B9199D"/>
    <w:rsid w:val="00B91E9A"/>
    <w:rsid w:val="00BA04B7"/>
    <w:rsid w:val="00BA1AF2"/>
    <w:rsid w:val="00BA2C30"/>
    <w:rsid w:val="00BA45F0"/>
    <w:rsid w:val="00BA5F51"/>
    <w:rsid w:val="00BA6D6E"/>
    <w:rsid w:val="00BA714E"/>
    <w:rsid w:val="00BB0575"/>
    <w:rsid w:val="00BB3F9E"/>
    <w:rsid w:val="00BB435F"/>
    <w:rsid w:val="00BB4667"/>
    <w:rsid w:val="00BB6028"/>
    <w:rsid w:val="00BB6640"/>
    <w:rsid w:val="00BB7881"/>
    <w:rsid w:val="00BC0061"/>
    <w:rsid w:val="00BC0E40"/>
    <w:rsid w:val="00BC20B2"/>
    <w:rsid w:val="00BC2989"/>
    <w:rsid w:val="00BC34F9"/>
    <w:rsid w:val="00BC36DE"/>
    <w:rsid w:val="00BC5030"/>
    <w:rsid w:val="00BC553B"/>
    <w:rsid w:val="00BC62AD"/>
    <w:rsid w:val="00BC6869"/>
    <w:rsid w:val="00BC688A"/>
    <w:rsid w:val="00BC776B"/>
    <w:rsid w:val="00BD1863"/>
    <w:rsid w:val="00BD23D2"/>
    <w:rsid w:val="00BE04EB"/>
    <w:rsid w:val="00BE2045"/>
    <w:rsid w:val="00BE7674"/>
    <w:rsid w:val="00BF0127"/>
    <w:rsid w:val="00BF1118"/>
    <w:rsid w:val="00BF369C"/>
    <w:rsid w:val="00BF43B5"/>
    <w:rsid w:val="00BF4B67"/>
    <w:rsid w:val="00BF4D1B"/>
    <w:rsid w:val="00BF6607"/>
    <w:rsid w:val="00BF71A8"/>
    <w:rsid w:val="00BF7A64"/>
    <w:rsid w:val="00C0220F"/>
    <w:rsid w:val="00C056FB"/>
    <w:rsid w:val="00C064A5"/>
    <w:rsid w:val="00C07857"/>
    <w:rsid w:val="00C12B0C"/>
    <w:rsid w:val="00C14029"/>
    <w:rsid w:val="00C16903"/>
    <w:rsid w:val="00C170E0"/>
    <w:rsid w:val="00C17219"/>
    <w:rsid w:val="00C17620"/>
    <w:rsid w:val="00C22993"/>
    <w:rsid w:val="00C22EA8"/>
    <w:rsid w:val="00C23671"/>
    <w:rsid w:val="00C24A92"/>
    <w:rsid w:val="00C24F62"/>
    <w:rsid w:val="00C27551"/>
    <w:rsid w:val="00C307A1"/>
    <w:rsid w:val="00C3261F"/>
    <w:rsid w:val="00C3376F"/>
    <w:rsid w:val="00C363B1"/>
    <w:rsid w:val="00C36F72"/>
    <w:rsid w:val="00C40297"/>
    <w:rsid w:val="00C40E64"/>
    <w:rsid w:val="00C42087"/>
    <w:rsid w:val="00C4287C"/>
    <w:rsid w:val="00C501C6"/>
    <w:rsid w:val="00C507FE"/>
    <w:rsid w:val="00C515E7"/>
    <w:rsid w:val="00C5173E"/>
    <w:rsid w:val="00C5223E"/>
    <w:rsid w:val="00C53810"/>
    <w:rsid w:val="00C53CC2"/>
    <w:rsid w:val="00C55082"/>
    <w:rsid w:val="00C55501"/>
    <w:rsid w:val="00C620D6"/>
    <w:rsid w:val="00C6229C"/>
    <w:rsid w:val="00C62F7F"/>
    <w:rsid w:val="00C6357C"/>
    <w:rsid w:val="00C6395D"/>
    <w:rsid w:val="00C63DAF"/>
    <w:rsid w:val="00C66A29"/>
    <w:rsid w:val="00C71CD0"/>
    <w:rsid w:val="00C726D7"/>
    <w:rsid w:val="00C73B62"/>
    <w:rsid w:val="00C7406A"/>
    <w:rsid w:val="00C74119"/>
    <w:rsid w:val="00C75396"/>
    <w:rsid w:val="00C7761A"/>
    <w:rsid w:val="00C813CF"/>
    <w:rsid w:val="00C8282F"/>
    <w:rsid w:val="00C86493"/>
    <w:rsid w:val="00C96382"/>
    <w:rsid w:val="00C97EF3"/>
    <w:rsid w:val="00CA2153"/>
    <w:rsid w:val="00CA32CB"/>
    <w:rsid w:val="00CA39A4"/>
    <w:rsid w:val="00CA60F0"/>
    <w:rsid w:val="00CB1857"/>
    <w:rsid w:val="00CB1957"/>
    <w:rsid w:val="00CB427D"/>
    <w:rsid w:val="00CB543B"/>
    <w:rsid w:val="00CB55F5"/>
    <w:rsid w:val="00CC0B8C"/>
    <w:rsid w:val="00CC3B3A"/>
    <w:rsid w:val="00CC4CF2"/>
    <w:rsid w:val="00CD14FE"/>
    <w:rsid w:val="00CD1C37"/>
    <w:rsid w:val="00CD2B3F"/>
    <w:rsid w:val="00CD2BE0"/>
    <w:rsid w:val="00CD4912"/>
    <w:rsid w:val="00CD49DC"/>
    <w:rsid w:val="00CD4E9E"/>
    <w:rsid w:val="00CD5703"/>
    <w:rsid w:val="00CD61FD"/>
    <w:rsid w:val="00CD6B8E"/>
    <w:rsid w:val="00CD78B3"/>
    <w:rsid w:val="00CE0C79"/>
    <w:rsid w:val="00CE3642"/>
    <w:rsid w:val="00CE5B44"/>
    <w:rsid w:val="00CE70B7"/>
    <w:rsid w:val="00CE7CAE"/>
    <w:rsid w:val="00CF12A7"/>
    <w:rsid w:val="00CF2294"/>
    <w:rsid w:val="00CF301C"/>
    <w:rsid w:val="00CF4273"/>
    <w:rsid w:val="00CF4542"/>
    <w:rsid w:val="00CF585D"/>
    <w:rsid w:val="00CF62E8"/>
    <w:rsid w:val="00CF7606"/>
    <w:rsid w:val="00D008D9"/>
    <w:rsid w:val="00D033FF"/>
    <w:rsid w:val="00D04F92"/>
    <w:rsid w:val="00D055DF"/>
    <w:rsid w:val="00D06BF2"/>
    <w:rsid w:val="00D103A6"/>
    <w:rsid w:val="00D10514"/>
    <w:rsid w:val="00D10697"/>
    <w:rsid w:val="00D10F99"/>
    <w:rsid w:val="00D1123E"/>
    <w:rsid w:val="00D149C6"/>
    <w:rsid w:val="00D157E0"/>
    <w:rsid w:val="00D16797"/>
    <w:rsid w:val="00D16836"/>
    <w:rsid w:val="00D21CD9"/>
    <w:rsid w:val="00D2269E"/>
    <w:rsid w:val="00D22E71"/>
    <w:rsid w:val="00D23B01"/>
    <w:rsid w:val="00D27988"/>
    <w:rsid w:val="00D27DA0"/>
    <w:rsid w:val="00D31764"/>
    <w:rsid w:val="00D32425"/>
    <w:rsid w:val="00D32D8F"/>
    <w:rsid w:val="00D32FFF"/>
    <w:rsid w:val="00D331F1"/>
    <w:rsid w:val="00D33485"/>
    <w:rsid w:val="00D346FA"/>
    <w:rsid w:val="00D34B63"/>
    <w:rsid w:val="00D353E5"/>
    <w:rsid w:val="00D37CCB"/>
    <w:rsid w:val="00D42A77"/>
    <w:rsid w:val="00D42B29"/>
    <w:rsid w:val="00D44378"/>
    <w:rsid w:val="00D448CE"/>
    <w:rsid w:val="00D44B50"/>
    <w:rsid w:val="00D46764"/>
    <w:rsid w:val="00D52873"/>
    <w:rsid w:val="00D52A83"/>
    <w:rsid w:val="00D5449A"/>
    <w:rsid w:val="00D55C5B"/>
    <w:rsid w:val="00D616ED"/>
    <w:rsid w:val="00D6351E"/>
    <w:rsid w:val="00D63C0B"/>
    <w:rsid w:val="00D6522A"/>
    <w:rsid w:val="00D66694"/>
    <w:rsid w:val="00D673D5"/>
    <w:rsid w:val="00D67A7B"/>
    <w:rsid w:val="00D70110"/>
    <w:rsid w:val="00D7494C"/>
    <w:rsid w:val="00D75BFE"/>
    <w:rsid w:val="00D77FF1"/>
    <w:rsid w:val="00D805B1"/>
    <w:rsid w:val="00D809BF"/>
    <w:rsid w:val="00D81CC4"/>
    <w:rsid w:val="00D82D39"/>
    <w:rsid w:val="00D8594A"/>
    <w:rsid w:val="00D91CFB"/>
    <w:rsid w:val="00D930F5"/>
    <w:rsid w:val="00D966C5"/>
    <w:rsid w:val="00DA1AC1"/>
    <w:rsid w:val="00DA1E53"/>
    <w:rsid w:val="00DA685C"/>
    <w:rsid w:val="00DA6BC1"/>
    <w:rsid w:val="00DB0B88"/>
    <w:rsid w:val="00DB6173"/>
    <w:rsid w:val="00DB70A7"/>
    <w:rsid w:val="00DB7A4B"/>
    <w:rsid w:val="00DC3D5D"/>
    <w:rsid w:val="00DC3DE6"/>
    <w:rsid w:val="00DC4DAC"/>
    <w:rsid w:val="00DC5D15"/>
    <w:rsid w:val="00DC6711"/>
    <w:rsid w:val="00DC7F24"/>
    <w:rsid w:val="00DD2156"/>
    <w:rsid w:val="00DD3D31"/>
    <w:rsid w:val="00DD5169"/>
    <w:rsid w:val="00DD58AE"/>
    <w:rsid w:val="00DD6F7E"/>
    <w:rsid w:val="00DE27FE"/>
    <w:rsid w:val="00DE33C8"/>
    <w:rsid w:val="00DE3C79"/>
    <w:rsid w:val="00DE6BFF"/>
    <w:rsid w:val="00DF0160"/>
    <w:rsid w:val="00DF1254"/>
    <w:rsid w:val="00DF23E2"/>
    <w:rsid w:val="00DF2560"/>
    <w:rsid w:val="00DF2594"/>
    <w:rsid w:val="00DF25ED"/>
    <w:rsid w:val="00DF4664"/>
    <w:rsid w:val="00DF78EB"/>
    <w:rsid w:val="00E01818"/>
    <w:rsid w:val="00E01B51"/>
    <w:rsid w:val="00E02135"/>
    <w:rsid w:val="00E024D5"/>
    <w:rsid w:val="00E0618B"/>
    <w:rsid w:val="00E07178"/>
    <w:rsid w:val="00E073FA"/>
    <w:rsid w:val="00E12991"/>
    <w:rsid w:val="00E13D01"/>
    <w:rsid w:val="00E14029"/>
    <w:rsid w:val="00E1514F"/>
    <w:rsid w:val="00E155F2"/>
    <w:rsid w:val="00E165AE"/>
    <w:rsid w:val="00E1681F"/>
    <w:rsid w:val="00E16E10"/>
    <w:rsid w:val="00E2135D"/>
    <w:rsid w:val="00E2324B"/>
    <w:rsid w:val="00E252D6"/>
    <w:rsid w:val="00E278DE"/>
    <w:rsid w:val="00E32177"/>
    <w:rsid w:val="00E334CB"/>
    <w:rsid w:val="00E33707"/>
    <w:rsid w:val="00E3450D"/>
    <w:rsid w:val="00E34B10"/>
    <w:rsid w:val="00E36A93"/>
    <w:rsid w:val="00E42106"/>
    <w:rsid w:val="00E451C4"/>
    <w:rsid w:val="00E45BFF"/>
    <w:rsid w:val="00E4622D"/>
    <w:rsid w:val="00E51EA0"/>
    <w:rsid w:val="00E536D7"/>
    <w:rsid w:val="00E60BD5"/>
    <w:rsid w:val="00E60CCD"/>
    <w:rsid w:val="00E61D87"/>
    <w:rsid w:val="00E634EB"/>
    <w:rsid w:val="00E64081"/>
    <w:rsid w:val="00E642BB"/>
    <w:rsid w:val="00E73037"/>
    <w:rsid w:val="00E73046"/>
    <w:rsid w:val="00E76E65"/>
    <w:rsid w:val="00E801AC"/>
    <w:rsid w:val="00E801B0"/>
    <w:rsid w:val="00E80711"/>
    <w:rsid w:val="00E80B58"/>
    <w:rsid w:val="00E82693"/>
    <w:rsid w:val="00E832BE"/>
    <w:rsid w:val="00E9120A"/>
    <w:rsid w:val="00E93B56"/>
    <w:rsid w:val="00E95C44"/>
    <w:rsid w:val="00E96F37"/>
    <w:rsid w:val="00EA0A37"/>
    <w:rsid w:val="00EA1F1C"/>
    <w:rsid w:val="00EA2D2D"/>
    <w:rsid w:val="00EA2DF8"/>
    <w:rsid w:val="00EA314D"/>
    <w:rsid w:val="00EA478D"/>
    <w:rsid w:val="00EA4B6E"/>
    <w:rsid w:val="00EA549D"/>
    <w:rsid w:val="00EA5E1C"/>
    <w:rsid w:val="00EA6B37"/>
    <w:rsid w:val="00EA71A3"/>
    <w:rsid w:val="00EB1999"/>
    <w:rsid w:val="00EB5127"/>
    <w:rsid w:val="00EB682B"/>
    <w:rsid w:val="00EB70A1"/>
    <w:rsid w:val="00EB715F"/>
    <w:rsid w:val="00EC40CF"/>
    <w:rsid w:val="00ED32CA"/>
    <w:rsid w:val="00ED73B8"/>
    <w:rsid w:val="00ED7933"/>
    <w:rsid w:val="00EE12D4"/>
    <w:rsid w:val="00EE28F4"/>
    <w:rsid w:val="00EE2EEF"/>
    <w:rsid w:val="00EE4807"/>
    <w:rsid w:val="00EE5C9F"/>
    <w:rsid w:val="00EF0AE0"/>
    <w:rsid w:val="00EF13B9"/>
    <w:rsid w:val="00EF272A"/>
    <w:rsid w:val="00EF3E24"/>
    <w:rsid w:val="00EF4606"/>
    <w:rsid w:val="00EF5942"/>
    <w:rsid w:val="00F008F3"/>
    <w:rsid w:val="00F01A7D"/>
    <w:rsid w:val="00F06406"/>
    <w:rsid w:val="00F06F1C"/>
    <w:rsid w:val="00F15AF8"/>
    <w:rsid w:val="00F15D8D"/>
    <w:rsid w:val="00F17C25"/>
    <w:rsid w:val="00F17D81"/>
    <w:rsid w:val="00F22544"/>
    <w:rsid w:val="00F26A05"/>
    <w:rsid w:val="00F279CF"/>
    <w:rsid w:val="00F315C6"/>
    <w:rsid w:val="00F3288A"/>
    <w:rsid w:val="00F336E6"/>
    <w:rsid w:val="00F34FA7"/>
    <w:rsid w:val="00F40121"/>
    <w:rsid w:val="00F402BF"/>
    <w:rsid w:val="00F436A6"/>
    <w:rsid w:val="00F4510B"/>
    <w:rsid w:val="00F46CCD"/>
    <w:rsid w:val="00F50F7B"/>
    <w:rsid w:val="00F544BC"/>
    <w:rsid w:val="00F5465F"/>
    <w:rsid w:val="00F55E7D"/>
    <w:rsid w:val="00F5628F"/>
    <w:rsid w:val="00F57DE1"/>
    <w:rsid w:val="00F60A41"/>
    <w:rsid w:val="00F60FD8"/>
    <w:rsid w:val="00F61FF0"/>
    <w:rsid w:val="00F62901"/>
    <w:rsid w:val="00F656DB"/>
    <w:rsid w:val="00F66069"/>
    <w:rsid w:val="00F7312F"/>
    <w:rsid w:val="00F759C5"/>
    <w:rsid w:val="00F75B03"/>
    <w:rsid w:val="00F75C8D"/>
    <w:rsid w:val="00F76530"/>
    <w:rsid w:val="00F771BF"/>
    <w:rsid w:val="00F829C1"/>
    <w:rsid w:val="00F83173"/>
    <w:rsid w:val="00F83C8E"/>
    <w:rsid w:val="00F8464A"/>
    <w:rsid w:val="00F857F8"/>
    <w:rsid w:val="00F92301"/>
    <w:rsid w:val="00F92873"/>
    <w:rsid w:val="00F933D8"/>
    <w:rsid w:val="00F93454"/>
    <w:rsid w:val="00F96A76"/>
    <w:rsid w:val="00F97003"/>
    <w:rsid w:val="00FA31D4"/>
    <w:rsid w:val="00FA7060"/>
    <w:rsid w:val="00FB03C8"/>
    <w:rsid w:val="00FB051B"/>
    <w:rsid w:val="00FB09B2"/>
    <w:rsid w:val="00FB5684"/>
    <w:rsid w:val="00FB62A3"/>
    <w:rsid w:val="00FC085D"/>
    <w:rsid w:val="00FC1AB8"/>
    <w:rsid w:val="00FC209E"/>
    <w:rsid w:val="00FC21DA"/>
    <w:rsid w:val="00FC30E4"/>
    <w:rsid w:val="00FC363D"/>
    <w:rsid w:val="00FC3EEF"/>
    <w:rsid w:val="00FC7052"/>
    <w:rsid w:val="00FC73E8"/>
    <w:rsid w:val="00FD4328"/>
    <w:rsid w:val="00FD4FEB"/>
    <w:rsid w:val="00FD5DA2"/>
    <w:rsid w:val="00FD6D1A"/>
    <w:rsid w:val="00FE0CBB"/>
    <w:rsid w:val="00FE26AE"/>
    <w:rsid w:val="00FE271A"/>
    <w:rsid w:val="00FE3949"/>
    <w:rsid w:val="00FE4BE0"/>
    <w:rsid w:val="00FE4E6F"/>
    <w:rsid w:val="00FF04AD"/>
    <w:rsid w:val="00FF40E2"/>
    <w:rsid w:val="00FF4D4E"/>
    <w:rsid w:val="00FF5C3C"/>
    <w:rsid w:val="00FF7D0C"/>
    <w:rsid w:val="0222222C"/>
    <w:rsid w:val="02F088D2"/>
    <w:rsid w:val="02FEE27B"/>
    <w:rsid w:val="03151CF8"/>
    <w:rsid w:val="05CE6FFD"/>
    <w:rsid w:val="07A50916"/>
    <w:rsid w:val="0897A5B3"/>
    <w:rsid w:val="09A023C1"/>
    <w:rsid w:val="0A337614"/>
    <w:rsid w:val="0B1940BC"/>
    <w:rsid w:val="0C5F79C9"/>
    <w:rsid w:val="0C771EE6"/>
    <w:rsid w:val="0EDA2857"/>
    <w:rsid w:val="0F14902B"/>
    <w:rsid w:val="108D80B2"/>
    <w:rsid w:val="10F49C42"/>
    <w:rsid w:val="13DA585A"/>
    <w:rsid w:val="142F0401"/>
    <w:rsid w:val="14A4FD09"/>
    <w:rsid w:val="14CFFDF6"/>
    <w:rsid w:val="1560F120"/>
    <w:rsid w:val="1661077C"/>
    <w:rsid w:val="1711F91C"/>
    <w:rsid w:val="17EC93B2"/>
    <w:rsid w:val="18848BB9"/>
    <w:rsid w:val="1A116843"/>
    <w:rsid w:val="1A518764"/>
    <w:rsid w:val="1CC09524"/>
    <w:rsid w:val="1CC3F64C"/>
    <w:rsid w:val="1F04033A"/>
    <w:rsid w:val="225C9949"/>
    <w:rsid w:val="240C06EB"/>
    <w:rsid w:val="24354D0E"/>
    <w:rsid w:val="25592F03"/>
    <w:rsid w:val="25943A0B"/>
    <w:rsid w:val="26796291"/>
    <w:rsid w:val="26EED904"/>
    <w:rsid w:val="27300A6C"/>
    <w:rsid w:val="286FC8D7"/>
    <w:rsid w:val="289AF840"/>
    <w:rsid w:val="29A50EA1"/>
    <w:rsid w:val="2A419E18"/>
    <w:rsid w:val="2B4245C4"/>
    <w:rsid w:val="2D76E881"/>
    <w:rsid w:val="2DE73EE4"/>
    <w:rsid w:val="2EE068B3"/>
    <w:rsid w:val="2EEAEB7F"/>
    <w:rsid w:val="3015B6E7"/>
    <w:rsid w:val="31B18748"/>
    <w:rsid w:val="31F0A2C7"/>
    <w:rsid w:val="32E193F8"/>
    <w:rsid w:val="346175FD"/>
    <w:rsid w:val="35BAAE3C"/>
    <w:rsid w:val="36F95629"/>
    <w:rsid w:val="38740027"/>
    <w:rsid w:val="3902B2B6"/>
    <w:rsid w:val="3A8D0F73"/>
    <w:rsid w:val="3CB45E36"/>
    <w:rsid w:val="3CF439EF"/>
    <w:rsid w:val="3E3E5511"/>
    <w:rsid w:val="3F24B311"/>
    <w:rsid w:val="402D9EF4"/>
    <w:rsid w:val="4286FBB8"/>
    <w:rsid w:val="42BDC896"/>
    <w:rsid w:val="435086CD"/>
    <w:rsid w:val="439AE908"/>
    <w:rsid w:val="442BFC63"/>
    <w:rsid w:val="445F4D87"/>
    <w:rsid w:val="44708DDD"/>
    <w:rsid w:val="44E62377"/>
    <w:rsid w:val="48AD91D1"/>
    <w:rsid w:val="4B402E15"/>
    <w:rsid w:val="4BF02909"/>
    <w:rsid w:val="4C1665C9"/>
    <w:rsid w:val="4C8614FA"/>
    <w:rsid w:val="4CEA5492"/>
    <w:rsid w:val="4F4290DD"/>
    <w:rsid w:val="4F9B3EFC"/>
    <w:rsid w:val="4FE7FA8A"/>
    <w:rsid w:val="53BD820A"/>
    <w:rsid w:val="543F02ED"/>
    <w:rsid w:val="560017D7"/>
    <w:rsid w:val="56383EE1"/>
    <w:rsid w:val="57A610C0"/>
    <w:rsid w:val="583DDA93"/>
    <w:rsid w:val="58FE8054"/>
    <w:rsid w:val="59638C8E"/>
    <w:rsid w:val="5A6E7881"/>
    <w:rsid w:val="5AAE4471"/>
    <w:rsid w:val="5B9E15ED"/>
    <w:rsid w:val="5C879180"/>
    <w:rsid w:val="606D4309"/>
    <w:rsid w:val="637E8830"/>
    <w:rsid w:val="6589203F"/>
    <w:rsid w:val="66AC825A"/>
    <w:rsid w:val="66E0C894"/>
    <w:rsid w:val="6790C388"/>
    <w:rsid w:val="68332AF8"/>
    <w:rsid w:val="6909DEFF"/>
    <w:rsid w:val="69F34652"/>
    <w:rsid w:val="6A2863FD"/>
    <w:rsid w:val="6C124C1E"/>
    <w:rsid w:val="6D5E2CDD"/>
    <w:rsid w:val="6E2C5814"/>
    <w:rsid w:val="6F877FAB"/>
    <w:rsid w:val="70552178"/>
    <w:rsid w:val="7097C07B"/>
    <w:rsid w:val="709E9936"/>
    <w:rsid w:val="74418968"/>
    <w:rsid w:val="75B37A14"/>
    <w:rsid w:val="779F4D60"/>
    <w:rsid w:val="7869AFB1"/>
    <w:rsid w:val="792BEB18"/>
    <w:rsid w:val="7AEAD0D4"/>
    <w:rsid w:val="7D32B8B5"/>
    <w:rsid w:val="7D34AF83"/>
    <w:rsid w:val="7D823347"/>
    <w:rsid w:val="7E137253"/>
    <w:rsid w:val="7F25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D765B"/>
  <w15:chartTrackingRefBased/>
  <w15:docId w15:val="{71104931-F047-4C54-8A76-8EEE6A59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3C"/>
    <w:pPr>
      <w:spacing w:line="240" w:lineRule="auto"/>
    </w:pPr>
    <w:rPr>
      <w:kern w:val="0"/>
      <w:sz w:val="24"/>
      <w14:ligatures w14:val="none"/>
    </w:rPr>
  </w:style>
  <w:style w:type="paragraph" w:styleId="Rubrik1">
    <w:name w:val="heading 1"/>
    <w:next w:val="Normal"/>
    <w:link w:val="Rubrik1Char"/>
    <w:uiPriority w:val="9"/>
    <w:qFormat/>
    <w:rsid w:val="00580D3C"/>
    <w:pPr>
      <w:keepNext/>
      <w:keepLines/>
      <w:numPr>
        <w:numId w:val="4"/>
      </w:numPr>
      <w:spacing w:before="280" w:after="0"/>
      <w:outlineLvl w:val="0"/>
    </w:pPr>
    <w:rPr>
      <w:rFonts w:asciiTheme="majorHAnsi" w:eastAsiaTheme="majorEastAsia" w:hAnsiTheme="majorHAnsi" w:cstheme="majorBidi"/>
      <w:b/>
      <w:color w:val="E3000B"/>
      <w:sz w:val="32"/>
      <w:szCs w:val="32"/>
    </w:rPr>
  </w:style>
  <w:style w:type="paragraph" w:styleId="Rubrik2">
    <w:name w:val="heading 2"/>
    <w:next w:val="Normal"/>
    <w:link w:val="Rubrik2Char"/>
    <w:uiPriority w:val="9"/>
    <w:qFormat/>
    <w:rsid w:val="00580D3C"/>
    <w:pPr>
      <w:keepNext/>
      <w:keepLines/>
      <w:numPr>
        <w:ilvl w:val="1"/>
        <w:numId w:val="4"/>
      </w:numPr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next w:val="Normal"/>
    <w:link w:val="Rubrik3Char"/>
    <w:uiPriority w:val="9"/>
    <w:qFormat/>
    <w:rsid w:val="00580D3C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i/>
      <w:sz w:val="24"/>
      <w:szCs w:val="24"/>
    </w:rPr>
  </w:style>
  <w:style w:type="paragraph" w:styleId="Rubrik4">
    <w:name w:val="heading 4"/>
    <w:next w:val="Normal"/>
    <w:link w:val="Rubrik4Char"/>
    <w:uiPriority w:val="9"/>
    <w:qFormat/>
    <w:rsid w:val="00580D3C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Rubrik5">
    <w:name w:val="heading 5"/>
    <w:next w:val="Normal"/>
    <w:link w:val="Rubrik5Char"/>
    <w:uiPriority w:val="9"/>
    <w:semiHidden/>
    <w:qFormat/>
    <w:rsid w:val="00580D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9001B" w:themeColor="accent1" w:themeShade="B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0D3C"/>
    <w:rPr>
      <w:rFonts w:asciiTheme="majorHAnsi" w:eastAsiaTheme="majorEastAsia" w:hAnsiTheme="majorHAnsi" w:cstheme="majorBidi"/>
      <w:b/>
      <w:color w:val="E3000B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80D3C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80D3C"/>
    <w:rPr>
      <w:rFonts w:asciiTheme="majorHAnsi" w:eastAsiaTheme="majorEastAsia" w:hAnsiTheme="majorHAnsi" w:cstheme="majorBidi"/>
      <w:i/>
      <w:sz w:val="24"/>
      <w:szCs w:val="24"/>
    </w:rPr>
  </w:style>
  <w:style w:type="paragraph" w:styleId="Punktlista">
    <w:name w:val="List Bullet"/>
    <w:basedOn w:val="Normal"/>
    <w:uiPriority w:val="79"/>
    <w:qFormat/>
    <w:rsid w:val="005A3B95"/>
    <w:pPr>
      <w:numPr>
        <w:numId w:val="6"/>
      </w:numPr>
      <w:spacing w:after="240"/>
      <w:contextualSpacing/>
    </w:pPr>
  </w:style>
  <w:style w:type="numbering" w:customStyle="1" w:styleId="Listformatpunktlista">
    <w:name w:val="Listformat punktlista"/>
    <w:uiPriority w:val="99"/>
    <w:rsid w:val="00FC7052"/>
  </w:style>
  <w:style w:type="paragraph" w:customStyle="1" w:styleId="Bildtext">
    <w:name w:val="Bildtext"/>
    <w:basedOn w:val="Normal"/>
    <w:next w:val="Normal"/>
    <w:uiPriority w:val="99"/>
    <w:qFormat/>
    <w:rsid w:val="00FC7052"/>
    <w:rPr>
      <w:rFonts w:asciiTheme="majorHAnsi" w:hAnsiTheme="majorHAnsi"/>
      <w:sz w:val="14"/>
    </w:rPr>
  </w:style>
  <w:style w:type="paragraph" w:styleId="Punktlista2">
    <w:name w:val="List Bullet 2"/>
    <w:basedOn w:val="Normal"/>
    <w:uiPriority w:val="99"/>
    <w:rsid w:val="00FC7052"/>
    <w:pPr>
      <w:contextualSpacing/>
    </w:pPr>
  </w:style>
  <w:style w:type="paragraph" w:styleId="Datum">
    <w:name w:val="Date"/>
    <w:basedOn w:val="Normal"/>
    <w:next w:val="Normal"/>
    <w:link w:val="DatumChar"/>
    <w:uiPriority w:val="99"/>
    <w:rsid w:val="008149AE"/>
  </w:style>
  <w:style w:type="character" w:customStyle="1" w:styleId="DatumChar">
    <w:name w:val="Datum Char"/>
    <w:basedOn w:val="Standardstycketeckensnitt"/>
    <w:link w:val="Datum"/>
    <w:uiPriority w:val="99"/>
    <w:rsid w:val="008149AE"/>
  </w:style>
  <w:style w:type="character" w:styleId="Platshllartext">
    <w:name w:val="Placeholder Text"/>
    <w:basedOn w:val="Standardstycketeckensnitt"/>
    <w:uiPriority w:val="99"/>
    <w:semiHidden/>
    <w:rsid w:val="002B4239"/>
    <w:rPr>
      <w:color w:val="808080"/>
    </w:rPr>
  </w:style>
  <w:style w:type="paragraph" w:styleId="Sidhuvud">
    <w:name w:val="header"/>
    <w:basedOn w:val="Normal"/>
    <w:link w:val="SidhuvudChar"/>
    <w:uiPriority w:val="99"/>
    <w:semiHidden/>
    <w:rsid w:val="00AE71D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E71D1"/>
  </w:style>
  <w:style w:type="paragraph" w:styleId="Sidfot">
    <w:name w:val="footer"/>
    <w:basedOn w:val="Normal"/>
    <w:link w:val="SidfotChar"/>
    <w:uiPriority w:val="99"/>
    <w:rsid w:val="008437CD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8437CD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6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AF4CA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CB55F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55F5"/>
    <w:rPr>
      <w:rFonts w:ascii="Segoe UI" w:hAnsi="Segoe UI" w:cs="Segoe UI"/>
      <w:sz w:val="18"/>
      <w:szCs w:val="18"/>
    </w:rPr>
  </w:style>
  <w:style w:type="paragraph" w:styleId="Citat">
    <w:name w:val="Quote"/>
    <w:basedOn w:val="Normal"/>
    <w:next w:val="Normal"/>
    <w:link w:val="CitatChar"/>
    <w:uiPriority w:val="29"/>
    <w:semiHidden/>
    <w:rsid w:val="00CD570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D5703"/>
    <w:rPr>
      <w:i/>
      <w:iCs/>
      <w:color w:val="404040" w:themeColor="text1" w:themeTint="BF"/>
    </w:rPr>
  </w:style>
  <w:style w:type="character" w:customStyle="1" w:styleId="Rubrik4Char">
    <w:name w:val="Rubrik 4 Char"/>
    <w:basedOn w:val="Standardstycketeckensnitt"/>
    <w:link w:val="Rubrik4"/>
    <w:uiPriority w:val="9"/>
    <w:rsid w:val="00580D3C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0D3C"/>
    <w:rPr>
      <w:rFonts w:asciiTheme="majorHAnsi" w:eastAsiaTheme="majorEastAsia" w:hAnsiTheme="majorHAnsi" w:cstheme="majorBidi"/>
      <w:color w:val="A9001B" w:themeColor="accent1" w:themeShade="BF"/>
      <w:sz w:val="24"/>
    </w:rPr>
  </w:style>
  <w:style w:type="numbering" w:customStyle="1" w:styleId="CustomHeadingNumber">
    <w:name w:val="CustomHeadingNumber"/>
    <w:rsid w:val="00580D3C"/>
    <w:pPr>
      <w:numPr>
        <w:numId w:val="4"/>
      </w:numPr>
    </w:pPr>
  </w:style>
  <w:style w:type="paragraph" w:styleId="Liststycke">
    <w:name w:val="List Paragraph"/>
    <w:basedOn w:val="Normal"/>
    <w:uiPriority w:val="34"/>
    <w:qFormat/>
    <w:rsid w:val="008F2F35"/>
    <w:pPr>
      <w:spacing w:line="259" w:lineRule="auto"/>
      <w:ind w:left="720"/>
      <w:contextualSpacing/>
    </w:pPr>
    <w:rPr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7B6E19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D4E74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D4E74"/>
    <w:rPr>
      <w:kern w:val="0"/>
      <w:sz w:val="20"/>
      <w:szCs w:val="20"/>
      <w14:ligatures w14:val="none"/>
    </w:rPr>
  </w:style>
  <w:style w:type="character" w:styleId="Fotnotsreferens">
    <w:name w:val="footnote reference"/>
    <w:basedOn w:val="Standardstycketeckensnitt"/>
    <w:uiPriority w:val="99"/>
    <w:semiHidden/>
    <w:unhideWhenUsed/>
    <w:rsid w:val="000D4E74"/>
    <w:rPr>
      <w:vertAlign w:val="superscript"/>
    </w:rPr>
  </w:style>
  <w:style w:type="table" w:styleId="Listtabell1ljusdekorfrg4">
    <w:name w:val="List Table 1 Light Accent 4"/>
    <w:basedOn w:val="Normaltabell"/>
    <w:uiPriority w:val="46"/>
    <w:rsid w:val="00BC50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D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D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E6" w:themeFill="accent4" w:themeFillTint="33"/>
      </w:tcPr>
    </w:tblStylePr>
    <w:tblStylePr w:type="band1Horz">
      <w:tblPr/>
      <w:tcPr>
        <w:shd w:val="clear" w:color="auto" w:fill="FBE3E6" w:themeFill="accent4" w:themeFillTint="33"/>
      </w:tcPr>
    </w:tblStylePr>
  </w:style>
  <w:style w:type="table" w:styleId="Listtabell3dekorfrg4">
    <w:name w:val="List Table 3 Accent 4"/>
    <w:basedOn w:val="Normaltabell"/>
    <w:uiPriority w:val="48"/>
    <w:rsid w:val="001871C8"/>
    <w:pPr>
      <w:spacing w:after="0" w:line="240" w:lineRule="auto"/>
    </w:pPr>
    <w:tblPr>
      <w:tblStyleRowBandSize w:val="1"/>
      <w:tblStyleColBandSize w:val="1"/>
      <w:tblBorders>
        <w:top w:val="single" w:sz="4" w:space="0" w:color="EE7884" w:themeColor="accent4"/>
        <w:left w:val="single" w:sz="4" w:space="0" w:color="EE7884" w:themeColor="accent4"/>
        <w:bottom w:val="single" w:sz="4" w:space="0" w:color="EE7884" w:themeColor="accent4"/>
        <w:right w:val="single" w:sz="4" w:space="0" w:color="EE788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7884" w:themeFill="accent4"/>
      </w:tcPr>
    </w:tblStylePr>
    <w:tblStylePr w:type="lastRow">
      <w:rPr>
        <w:b/>
        <w:bCs/>
      </w:rPr>
      <w:tblPr/>
      <w:tcPr>
        <w:tcBorders>
          <w:top w:val="double" w:sz="4" w:space="0" w:color="EE788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7884" w:themeColor="accent4"/>
          <w:right w:val="single" w:sz="4" w:space="0" w:color="EE7884" w:themeColor="accent4"/>
        </w:tcBorders>
      </w:tcPr>
    </w:tblStylePr>
    <w:tblStylePr w:type="band1Horz">
      <w:tblPr/>
      <w:tcPr>
        <w:tcBorders>
          <w:top w:val="single" w:sz="4" w:space="0" w:color="EE7884" w:themeColor="accent4"/>
          <w:bottom w:val="single" w:sz="4" w:space="0" w:color="EE788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7884" w:themeColor="accent4"/>
          <w:left w:val="nil"/>
        </w:tcBorders>
      </w:tcPr>
    </w:tblStylePr>
    <w:tblStylePr w:type="swCell">
      <w:tblPr/>
      <w:tcPr>
        <w:tcBorders>
          <w:top w:val="double" w:sz="4" w:space="0" w:color="EE7884" w:themeColor="accent4"/>
          <w:right w:val="nil"/>
        </w:tcBorders>
      </w:tcPr>
    </w:tblStylePr>
  </w:style>
  <w:style w:type="table" w:styleId="Rutntstabell4dekorfrg2">
    <w:name w:val="Grid Table 4 Accent 2"/>
    <w:basedOn w:val="Normaltabell"/>
    <w:uiPriority w:val="49"/>
    <w:rsid w:val="005209EA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2" w:themeTint="99"/>
        <w:left w:val="single" w:sz="4" w:space="0" w:color="B7B7B7" w:themeColor="accent2" w:themeTint="99"/>
        <w:bottom w:val="single" w:sz="4" w:space="0" w:color="B7B7B7" w:themeColor="accent2" w:themeTint="99"/>
        <w:right w:val="single" w:sz="4" w:space="0" w:color="B7B7B7" w:themeColor="accent2" w:themeTint="99"/>
        <w:insideH w:val="single" w:sz="4" w:space="0" w:color="B7B7B7" w:themeColor="accent2" w:themeTint="99"/>
        <w:insideV w:val="single" w:sz="4" w:space="0" w:color="B7B7B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787" w:themeColor="accent2"/>
          <w:left w:val="single" w:sz="4" w:space="0" w:color="878787" w:themeColor="accent2"/>
          <w:bottom w:val="single" w:sz="4" w:space="0" w:color="878787" w:themeColor="accent2"/>
          <w:right w:val="single" w:sz="4" w:space="0" w:color="878787" w:themeColor="accent2"/>
          <w:insideH w:val="nil"/>
          <w:insideV w:val="nil"/>
        </w:tcBorders>
        <w:shd w:val="clear" w:color="auto" w:fill="878787" w:themeFill="accent2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2" w:themeFillTint="33"/>
      </w:tcPr>
    </w:tblStylePr>
    <w:tblStylePr w:type="band1Horz">
      <w:tblPr/>
      <w:tcPr>
        <w:shd w:val="clear" w:color="auto" w:fill="E7E7E7" w:themeFill="accent2" w:themeFillTint="33"/>
      </w:tcPr>
    </w:tblStylePr>
  </w:style>
  <w:style w:type="table" w:styleId="Rutntstabell4dekorfrg4">
    <w:name w:val="Grid Table 4 Accent 4"/>
    <w:basedOn w:val="Normaltabell"/>
    <w:uiPriority w:val="49"/>
    <w:rsid w:val="005716DF"/>
    <w:pPr>
      <w:spacing w:after="0" w:line="240" w:lineRule="auto"/>
    </w:pPr>
    <w:tblPr>
      <w:tblStyleRowBandSize w:val="1"/>
      <w:tblStyleColBandSize w:val="1"/>
      <w:tblBorders>
        <w:top w:val="single" w:sz="4" w:space="0" w:color="F4ADB4" w:themeColor="accent4" w:themeTint="99"/>
        <w:left w:val="single" w:sz="4" w:space="0" w:color="F4ADB4" w:themeColor="accent4" w:themeTint="99"/>
        <w:bottom w:val="single" w:sz="4" w:space="0" w:color="F4ADB4" w:themeColor="accent4" w:themeTint="99"/>
        <w:right w:val="single" w:sz="4" w:space="0" w:color="F4ADB4" w:themeColor="accent4" w:themeTint="99"/>
        <w:insideH w:val="single" w:sz="4" w:space="0" w:color="F4ADB4" w:themeColor="accent4" w:themeTint="99"/>
        <w:insideV w:val="single" w:sz="4" w:space="0" w:color="F4AD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884" w:themeColor="accent4"/>
          <w:left w:val="single" w:sz="4" w:space="0" w:color="EE7884" w:themeColor="accent4"/>
          <w:bottom w:val="single" w:sz="4" w:space="0" w:color="EE7884" w:themeColor="accent4"/>
          <w:right w:val="single" w:sz="4" w:space="0" w:color="EE7884" w:themeColor="accent4"/>
          <w:insideH w:val="nil"/>
          <w:insideV w:val="nil"/>
        </w:tcBorders>
        <w:shd w:val="clear" w:color="auto" w:fill="EE7884" w:themeFill="accent4"/>
      </w:tcPr>
    </w:tblStylePr>
    <w:tblStylePr w:type="lastRow">
      <w:rPr>
        <w:b/>
        <w:bCs/>
      </w:rPr>
      <w:tblPr/>
      <w:tcPr>
        <w:tcBorders>
          <w:top w:val="double" w:sz="4" w:space="0" w:color="EE788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E6" w:themeFill="accent4" w:themeFillTint="33"/>
      </w:tcPr>
    </w:tblStylePr>
    <w:tblStylePr w:type="band1Horz">
      <w:tblPr/>
      <w:tcPr>
        <w:shd w:val="clear" w:color="auto" w:fill="FBE3E6" w:themeFill="accent4" w:themeFillTint="33"/>
      </w:tcPr>
    </w:tblStylePr>
  </w:style>
  <w:style w:type="paragraph" w:styleId="Kommentarer">
    <w:name w:val="annotation text"/>
    <w:basedOn w:val="Normal"/>
    <w:link w:val="KommentarerChar"/>
    <w:uiPriority w:val="99"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kern w:val="0"/>
      <w:sz w:val="20"/>
      <w:szCs w:val="20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A6BC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A6BC1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C5DBB"/>
    <w:pPr>
      <w:spacing w:after="0" w:line="240" w:lineRule="auto"/>
    </w:pPr>
    <w:rPr>
      <w:kern w:val="0"/>
      <w:sz w:val="24"/>
      <w14:ligatures w14:val="none"/>
    </w:rPr>
  </w:style>
  <w:style w:type="character" w:customStyle="1" w:styleId="ui-provider">
    <w:name w:val="ui-provider"/>
    <w:basedOn w:val="Standardstycketeckensnitt"/>
    <w:rsid w:val="00D2269E"/>
  </w:style>
  <w:style w:type="paragraph" w:styleId="Ingetavstnd">
    <w:name w:val="No Spacing"/>
    <w:uiPriority w:val="1"/>
    <w:qFormat/>
    <w:rsid w:val="00733D72"/>
    <w:pPr>
      <w:spacing w:after="0" w:line="240" w:lineRule="auto"/>
    </w:pPr>
    <w:rPr>
      <w:kern w:val="0"/>
      <w14:ligatures w14:val="none"/>
    </w:rPr>
  </w:style>
  <w:style w:type="character" w:customStyle="1" w:styleId="A1">
    <w:name w:val="A1"/>
    <w:uiPriority w:val="99"/>
    <w:rsid w:val="00733D72"/>
    <w:rPr>
      <w:rFonts w:cs="Futura PT Book"/>
      <w:color w:val="000000"/>
      <w:sz w:val="28"/>
      <w:szCs w:val="28"/>
    </w:rPr>
  </w:style>
  <w:style w:type="paragraph" w:customStyle="1" w:styleId="paragraph">
    <w:name w:val="paragraph"/>
    <w:basedOn w:val="Normal"/>
    <w:rsid w:val="00CF760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CF7606"/>
  </w:style>
  <w:style w:type="character" w:customStyle="1" w:styleId="eop">
    <w:name w:val="eop"/>
    <w:basedOn w:val="Standardstycketeckensnitt"/>
    <w:rsid w:val="00CF7606"/>
  </w:style>
  <w:style w:type="character" w:customStyle="1" w:styleId="cf01">
    <w:name w:val="cf01"/>
    <w:basedOn w:val="Standardstycketeckensnitt"/>
    <w:rsid w:val="001D1F6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F12A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9220C2"/>
    <w:rPr>
      <w:color w:val="954F72" w:themeColor="followedHyperlink"/>
      <w:u w:val="single"/>
    </w:rPr>
  </w:style>
  <w:style w:type="character" w:customStyle="1" w:styleId="scxw107025960">
    <w:name w:val="scxw107025960"/>
    <w:basedOn w:val="Standardstycketeckensnitt"/>
    <w:rsid w:val="00913C6B"/>
  </w:style>
  <w:style w:type="character" w:customStyle="1" w:styleId="scxw2627873">
    <w:name w:val="scxw2627873"/>
    <w:basedOn w:val="Standardstycketeckensnitt"/>
    <w:rsid w:val="00913C6B"/>
  </w:style>
  <w:style w:type="character" w:styleId="Nmn">
    <w:name w:val="Mention"/>
    <w:basedOn w:val="Standardstycketeckensnitt"/>
    <w:uiPriority w:val="99"/>
    <w:unhideWhenUsed/>
    <w:rsid w:val="005D304C"/>
    <w:rPr>
      <w:color w:val="2B579A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CD49D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D4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398">
          <w:marLeft w:val="3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747">
          <w:marLeft w:val="3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020">
          <w:marLeft w:val="3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164">
          <w:marLeft w:val="3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219">
          <w:marLeft w:val="3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713">
          <w:marLeft w:val="3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60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61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18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580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4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1948">
          <w:marLeft w:val="3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030">
          <w:marLeft w:val="3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241">
          <w:marLeft w:val="3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616">
          <w:marLeft w:val="3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7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620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340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624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889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645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öda Korset WD">
  <a:themeElements>
    <a:clrScheme name="RK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0025"/>
      </a:accent1>
      <a:accent2>
        <a:srgbClr val="878787"/>
      </a:accent2>
      <a:accent3>
        <a:srgbClr val="FBD1D1"/>
      </a:accent3>
      <a:accent4>
        <a:srgbClr val="EE7884"/>
      </a:accent4>
      <a:accent5>
        <a:srgbClr val="E4E4E4"/>
      </a:accent5>
      <a:accent6>
        <a:srgbClr val="000000"/>
      </a:accent6>
      <a:hlink>
        <a:srgbClr val="0563C1"/>
      </a:hlink>
      <a:folHlink>
        <a:srgbClr val="954F72"/>
      </a:folHlink>
    </a:clrScheme>
    <a:fontScheme name="Röda Kors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B8C0F52502949B1D04862A41A9F0C" ma:contentTypeVersion="20" ma:contentTypeDescription="Skapa ett nytt dokument." ma:contentTypeScope="" ma:versionID="222539562b9711931a509c2517981e21">
  <xsd:schema xmlns:xsd="http://www.w3.org/2001/XMLSchema" xmlns:xs="http://www.w3.org/2001/XMLSchema" xmlns:p="http://schemas.microsoft.com/office/2006/metadata/properties" xmlns:ns2="4bbcc925-30e6-4322-ae2e-35e2f26a0cb5" xmlns:ns3="f5af6802-9b7c-4f98-bc94-2befeaedffec" targetNamespace="http://schemas.microsoft.com/office/2006/metadata/properties" ma:root="true" ma:fieldsID="2fdc834bfcca970fc85cf39f283c7972" ns2:_="" ns3:_="">
    <xsd:import namespace="4bbcc925-30e6-4322-ae2e-35e2f26a0cb5"/>
    <xsd:import namespace="f5af6802-9b7c-4f98-bc94-2befeaedff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_x00e4_nk" minOccurs="0"/>
                <xsd:element ref="ns3:lcf76f155ced4ddcb4097134ff3c332f" minOccurs="0"/>
                <xsd:element ref="ns2:TaxCatchAll" minOccurs="0"/>
                <xsd:element ref="ns3:Avtalsperiod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cc925-30e6-4322-ae2e-35e2f26a0c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ceb7d9-c41b-4284-8a2f-7c679d4f6776}" ma:internalName="TaxCatchAll" ma:showField="CatchAllData" ma:web="4bbcc925-30e6-4322-ae2e-35e2f26a0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f6802-9b7c-4f98-bc94-2befeaed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_x00e4_nk" ma:index="21" nillable="true" ma:displayName="Länk" ma:format="Hyperlink" ma:internalName="L_x00e4_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vtalsperiod" ma:index="25" nillable="true" ma:displayName="Avtalsperiod" ma:description="Period för avtalet " ma:format="Dropdown" ma:internalName="Avtalsperiod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bcc925-30e6-4322-ae2e-35e2f26a0cb5" xsi:nil="true"/>
    <SharedWithUsers xmlns="4bbcc925-30e6-4322-ae2e-35e2f26a0cb5">
      <UserInfo>
        <DisplayName>Daniel Heed</DisplayName>
        <AccountId>82</AccountId>
        <AccountType/>
      </UserInfo>
      <UserInfo>
        <DisplayName>Malin Breitner</DisplayName>
        <AccountId>47</AccountId>
        <AccountType/>
      </UserInfo>
      <UserInfo>
        <DisplayName>Josefin Ringö</DisplayName>
        <AccountId>45</AccountId>
        <AccountType/>
      </UserInfo>
      <UserInfo>
        <DisplayName>Marie Malmgren</DisplayName>
        <AccountId>5168</AccountId>
        <AccountType/>
      </UserInfo>
      <UserInfo>
        <DisplayName>Peter Eriksson</DisplayName>
        <AccountId>278</AccountId>
        <AccountType/>
      </UserInfo>
    </SharedWithUsers>
    <lcf76f155ced4ddcb4097134ff3c332f xmlns="f5af6802-9b7c-4f98-bc94-2befeaedffec">
      <Terms xmlns="http://schemas.microsoft.com/office/infopath/2007/PartnerControls"/>
    </lcf76f155ced4ddcb4097134ff3c332f>
    <L_x00e4_nk xmlns="f5af6802-9b7c-4f98-bc94-2befeaedffec">
      <Url xsi:nil="true"/>
      <Description xsi:nil="true"/>
    </L_x00e4_nk>
    <Avtalsperiod xmlns="f5af6802-9b7c-4f98-bc94-2befeaedff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1FDD-D68C-4B20-B721-0AF21FF05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DC7D6-7121-4405-8A54-A6A4E486B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cc925-30e6-4322-ae2e-35e2f26a0cb5"/>
    <ds:schemaRef ds:uri="f5af6802-9b7c-4f98-bc94-2befeaed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B2C4D-38D2-4BAD-8145-1A604E38CC8F}">
  <ds:schemaRefs>
    <ds:schemaRef ds:uri="http://schemas.microsoft.com/office/2006/metadata/properties"/>
    <ds:schemaRef ds:uri="http://schemas.microsoft.com/office/infopath/2007/PartnerControls"/>
    <ds:schemaRef ds:uri="4bbcc925-30e6-4322-ae2e-35e2f26a0cb5"/>
    <ds:schemaRef ds:uri="f5af6802-9b7c-4f98-bc94-2befeaedffec"/>
  </ds:schemaRefs>
</ds:datastoreItem>
</file>

<file path=customXml/itemProps4.xml><?xml version="1.0" encoding="utf-8"?>
<ds:datastoreItem xmlns:ds="http://schemas.openxmlformats.org/officeDocument/2006/customXml" ds:itemID="{25130AE6-DC4F-4722-B70A-B75314B8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Links>
    <vt:vector size="6" baseType="variant">
      <vt:variant>
        <vt:i4>6881323</vt:i4>
      </vt:variant>
      <vt:variant>
        <vt:i4>0</vt:i4>
      </vt:variant>
      <vt:variant>
        <vt:i4>0</vt:i4>
      </vt:variant>
      <vt:variant>
        <vt:i4>5</vt:i4>
      </vt:variant>
      <vt:variant>
        <vt:lpwstr>https://kunskapsbanken.rodakorset.se/hc/sv/articles/13280565014557-Strategisk-inriktning-2024-2030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Ågren</dc:creator>
  <cp:keywords/>
  <dc:description/>
  <cp:lastModifiedBy>Margareta Folkesdotter</cp:lastModifiedBy>
  <cp:revision>2</cp:revision>
  <cp:lastPrinted>2014-10-17T06:28:00Z</cp:lastPrinted>
  <dcterms:created xsi:type="dcterms:W3CDTF">2025-02-18T18:17:00Z</dcterms:created>
  <dcterms:modified xsi:type="dcterms:W3CDTF">2025-02-18T18:17:00Z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0x010100604B8C0F52502949B1D04862A41A9F0C</vt:lpwstr>
  </property>
  <property fmtid="{D5CDD505-2E9C-101B-9397-08002B2CF9AE}" pid="3" name="MediaServiceImageTags">
    <vt:lpwstr/>
  </property>
</Properties>
</file>