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826B3" w14:textId="2D240882" w:rsidR="004C41CE" w:rsidRPr="004C41CE" w:rsidRDefault="004C41CE" w:rsidP="004C41CE">
      <w:pPr>
        <w:jc w:val="center"/>
        <w:rPr>
          <w:sz w:val="28"/>
          <w:szCs w:val="28"/>
        </w:rPr>
      </w:pPr>
      <w:r w:rsidRPr="004C41CE">
        <w:rPr>
          <w:b/>
          <w:bCs/>
          <w:sz w:val="28"/>
          <w:szCs w:val="28"/>
        </w:rPr>
        <w:t>Verksamhetsplan Mariestad</w:t>
      </w:r>
      <w:r w:rsidR="00DD1ABB">
        <w:rPr>
          <w:b/>
          <w:bCs/>
          <w:sz w:val="28"/>
          <w:szCs w:val="28"/>
        </w:rPr>
        <w:t xml:space="preserve"> Rödakorskrets</w:t>
      </w:r>
      <w:r w:rsidRPr="004C41CE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</w:t>
      </w:r>
    </w:p>
    <w:p w14:paraId="345184AF" w14:textId="77777777" w:rsidR="004C41CE" w:rsidRPr="004C41CE" w:rsidRDefault="004C41CE" w:rsidP="004C41CE">
      <w:pPr>
        <w:rPr>
          <w:sz w:val="24"/>
          <w:szCs w:val="24"/>
        </w:rPr>
      </w:pPr>
      <w:r w:rsidRPr="004C41CE">
        <w:rPr>
          <w:sz w:val="24"/>
          <w:szCs w:val="24"/>
        </w:rPr>
        <w:t> </w:t>
      </w:r>
    </w:p>
    <w:p w14:paraId="365BF761" w14:textId="77777777" w:rsidR="004C41CE" w:rsidRPr="004C41CE" w:rsidRDefault="004C41CE" w:rsidP="004C41CE">
      <w:pPr>
        <w:numPr>
          <w:ilvl w:val="0"/>
          <w:numId w:val="1"/>
        </w:numPr>
        <w:rPr>
          <w:sz w:val="24"/>
          <w:szCs w:val="24"/>
        </w:rPr>
      </w:pPr>
      <w:r w:rsidRPr="004C41CE">
        <w:rPr>
          <w:sz w:val="24"/>
          <w:szCs w:val="24"/>
        </w:rPr>
        <w:t>Lokal krisberedskap </w:t>
      </w:r>
    </w:p>
    <w:p w14:paraId="012E1ADC" w14:textId="77777777" w:rsidR="004C41CE" w:rsidRPr="004C41CE" w:rsidRDefault="004C41CE" w:rsidP="004C41CE">
      <w:pPr>
        <w:numPr>
          <w:ilvl w:val="0"/>
          <w:numId w:val="1"/>
        </w:numPr>
        <w:rPr>
          <w:sz w:val="24"/>
          <w:szCs w:val="24"/>
        </w:rPr>
      </w:pPr>
      <w:r w:rsidRPr="004C41CE">
        <w:rPr>
          <w:sz w:val="24"/>
          <w:szCs w:val="24"/>
        </w:rPr>
        <w:t>Deltaga i kommunens krisberedskapsgrupp (POSOM) </w:t>
      </w:r>
    </w:p>
    <w:p w14:paraId="60C91C7F" w14:textId="77777777" w:rsidR="004C41CE" w:rsidRPr="004C41CE" w:rsidRDefault="004C41CE" w:rsidP="004C41CE">
      <w:pPr>
        <w:numPr>
          <w:ilvl w:val="0"/>
          <w:numId w:val="1"/>
        </w:numPr>
        <w:rPr>
          <w:sz w:val="24"/>
          <w:szCs w:val="24"/>
        </w:rPr>
      </w:pPr>
      <w:r w:rsidRPr="004C41CE">
        <w:rPr>
          <w:sz w:val="24"/>
          <w:szCs w:val="24"/>
        </w:rPr>
        <w:t>Häktesbesök </w:t>
      </w:r>
    </w:p>
    <w:p w14:paraId="1E572548" w14:textId="77777777" w:rsidR="004C41CE" w:rsidRPr="004C41CE" w:rsidRDefault="004C41CE" w:rsidP="004C41CE">
      <w:pPr>
        <w:numPr>
          <w:ilvl w:val="0"/>
          <w:numId w:val="1"/>
        </w:numPr>
        <w:rPr>
          <w:sz w:val="24"/>
          <w:szCs w:val="24"/>
        </w:rPr>
      </w:pPr>
      <w:r w:rsidRPr="004C41CE">
        <w:rPr>
          <w:sz w:val="24"/>
          <w:szCs w:val="24"/>
        </w:rPr>
        <w:t>Insamlingsverksamhet  </w:t>
      </w:r>
    </w:p>
    <w:p w14:paraId="40AA3D0A" w14:textId="103E04BD" w:rsidR="002E49B2" w:rsidRPr="004C41CE" w:rsidRDefault="004C41CE" w:rsidP="004C41C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4C41CE">
        <w:rPr>
          <w:sz w:val="24"/>
          <w:szCs w:val="24"/>
        </w:rPr>
        <w:t>Besöksverksamhet </w:t>
      </w:r>
    </w:p>
    <w:sectPr w:rsidR="002E49B2" w:rsidRPr="004C4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600EDF"/>
    <w:multiLevelType w:val="multilevel"/>
    <w:tmpl w:val="4EDA6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99743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1CE"/>
    <w:rsid w:val="002E49B2"/>
    <w:rsid w:val="00413DF3"/>
    <w:rsid w:val="004C41CE"/>
    <w:rsid w:val="00D202F0"/>
    <w:rsid w:val="00DD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8F871"/>
  <w15:chartTrackingRefBased/>
  <w15:docId w15:val="{9FA8F9F0-F83D-41A5-8653-14987D4A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C41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C4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C41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C41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C41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C41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C41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C41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C41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41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C41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C41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C41C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C41C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C41C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C41C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C41C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C41C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C41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C4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C41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C41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C4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C41C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C41C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C41C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C41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C41C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C41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144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Marléne Niggol Carlsson</dc:creator>
  <cp:keywords/>
  <dc:description/>
  <cp:lastModifiedBy>Marléne Niggol Carlsson</cp:lastModifiedBy>
  <cp:revision>2</cp:revision>
  <dcterms:created xsi:type="dcterms:W3CDTF">2025-02-10T14:40:00Z</dcterms:created>
  <dcterms:modified xsi:type="dcterms:W3CDTF">2025-02-13T15:23:00Z</dcterms:modified>
</cp:coreProperties>
</file>